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255E22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7270D">
        <w:rPr>
          <w:rFonts w:ascii="Times New Roman" w:hAnsi="Times New Roman" w:cs="Times New Roman"/>
          <w:bCs/>
          <w:sz w:val="28"/>
          <w:szCs w:val="28"/>
        </w:rPr>
        <w:t>Государственное бюджетное профессиональное образовательное</w:t>
      </w:r>
    </w:p>
    <w:p w14:paraId="02990FE1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7270D">
        <w:rPr>
          <w:rFonts w:ascii="Times New Roman" w:hAnsi="Times New Roman" w:cs="Times New Roman"/>
          <w:bCs/>
          <w:sz w:val="28"/>
          <w:szCs w:val="28"/>
        </w:rPr>
        <w:t xml:space="preserve">учреждение Иркутской области «Усть-Илимский техникум </w:t>
      </w:r>
    </w:p>
    <w:p w14:paraId="4502CFD4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7270D">
        <w:rPr>
          <w:rFonts w:ascii="Times New Roman" w:hAnsi="Times New Roman" w:cs="Times New Roman"/>
          <w:bCs/>
          <w:sz w:val="28"/>
          <w:szCs w:val="28"/>
        </w:rPr>
        <w:t>лесопромышленных технологий и сферы услуг»</w:t>
      </w:r>
    </w:p>
    <w:p w14:paraId="17EBCE7D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C5D4D0D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7270D">
        <w:rPr>
          <w:rFonts w:ascii="Times New Roman" w:hAnsi="Times New Roman" w:cs="Times New Roman"/>
          <w:bCs/>
          <w:sz w:val="28"/>
          <w:szCs w:val="28"/>
        </w:rPr>
        <w:t>(ГБПОУ «УИ ТЛТУ»)</w:t>
      </w:r>
    </w:p>
    <w:p w14:paraId="3261DC0B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F43502F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04681224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78C9452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0964E0AD" w14:textId="24F274FB" w:rsidR="006A3BCF" w:rsidRPr="006A3BCF" w:rsidRDefault="006A3BCF" w:rsidP="006A3BCF">
      <w:pPr>
        <w:tabs>
          <w:tab w:val="left" w:pos="5387"/>
        </w:tabs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</w:t>
      </w:r>
      <w:r w:rsidRPr="006A3BCF">
        <w:rPr>
          <w:rFonts w:ascii="Times New Roman" w:hAnsi="Times New Roman" w:cs="Times New Roman"/>
          <w:bCs/>
          <w:sz w:val="28"/>
          <w:szCs w:val="28"/>
        </w:rPr>
        <w:t>УТВЕРЖДЕНО</w:t>
      </w:r>
    </w:p>
    <w:p w14:paraId="713F9DAD" w14:textId="77777777" w:rsidR="006A3BCF" w:rsidRDefault="006A3BCF" w:rsidP="006A3BCF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6A3BCF">
        <w:rPr>
          <w:rFonts w:ascii="Times New Roman" w:hAnsi="Times New Roman" w:cs="Times New Roman"/>
          <w:bCs/>
          <w:sz w:val="28"/>
          <w:szCs w:val="28"/>
        </w:rPr>
        <w:t>Приказом ГБПОУ «УИ ТЛТУ»</w:t>
      </w:r>
    </w:p>
    <w:p w14:paraId="5722CBD4" w14:textId="791DC607" w:rsidR="0057270D" w:rsidRPr="0057270D" w:rsidRDefault="006A3BCF" w:rsidP="006A3BC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  <w:r w:rsidRPr="006A3BCF">
        <w:rPr>
          <w:rFonts w:ascii="Times New Roman" w:hAnsi="Times New Roman" w:cs="Times New Roman"/>
          <w:bCs/>
          <w:sz w:val="28"/>
          <w:szCs w:val="28"/>
        </w:rPr>
        <w:t xml:space="preserve"> № 203 от 01.09.2025 г.</w:t>
      </w:r>
      <w:r w:rsidR="0057270D" w:rsidRPr="0057270D">
        <w:rPr>
          <w:rFonts w:ascii="Times New Roman" w:hAnsi="Times New Roman" w:cs="Times New Roman"/>
          <w:bCs/>
          <w:sz w:val="28"/>
          <w:szCs w:val="28"/>
        </w:rPr>
        <w:tab/>
      </w:r>
      <w:r w:rsidR="0057270D" w:rsidRPr="0057270D">
        <w:rPr>
          <w:rFonts w:ascii="Times New Roman" w:hAnsi="Times New Roman" w:cs="Times New Roman"/>
          <w:bCs/>
          <w:sz w:val="28"/>
          <w:szCs w:val="28"/>
        </w:rPr>
        <w:tab/>
      </w:r>
    </w:p>
    <w:p w14:paraId="1092D1FD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B8E7EB2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49F5DD0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00DEC4D1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D3127A4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7270D">
        <w:rPr>
          <w:rFonts w:ascii="Times New Roman" w:hAnsi="Times New Roman" w:cs="Times New Roman"/>
          <w:bCs/>
          <w:sz w:val="28"/>
          <w:szCs w:val="28"/>
        </w:rPr>
        <w:t>ПОЛОЖЕНИЕ</w:t>
      </w:r>
    </w:p>
    <w:p w14:paraId="61CAB4BD" w14:textId="52F4FC70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7270D">
        <w:rPr>
          <w:rFonts w:ascii="Times New Roman" w:hAnsi="Times New Roman" w:cs="Times New Roman"/>
          <w:bCs/>
          <w:sz w:val="28"/>
          <w:szCs w:val="28"/>
        </w:rPr>
        <w:t xml:space="preserve">о </w:t>
      </w:r>
      <w:r>
        <w:rPr>
          <w:rFonts w:ascii="Times New Roman" w:hAnsi="Times New Roman" w:cs="Times New Roman"/>
          <w:bCs/>
          <w:sz w:val="28"/>
          <w:szCs w:val="28"/>
        </w:rPr>
        <w:t>порядке назначения государственной академической стипендии, государственной социальной стипендии обучающимся и порядке предоставления материальной помощи</w:t>
      </w:r>
      <w:r w:rsidR="008D4E6F">
        <w:rPr>
          <w:rFonts w:ascii="Times New Roman" w:hAnsi="Times New Roman" w:cs="Times New Roman"/>
          <w:bCs/>
          <w:sz w:val="28"/>
          <w:szCs w:val="28"/>
        </w:rPr>
        <w:t>, социальной материальной поддержки</w:t>
      </w:r>
      <w:r>
        <w:rPr>
          <w:rFonts w:ascii="Times New Roman" w:hAnsi="Times New Roman" w:cs="Times New Roman"/>
          <w:bCs/>
          <w:sz w:val="28"/>
          <w:szCs w:val="28"/>
        </w:rPr>
        <w:t xml:space="preserve"> обучающимся ГБПОУ «УИ ТЛТУ»</w:t>
      </w:r>
    </w:p>
    <w:p w14:paraId="3884AD46" w14:textId="77777777" w:rsidR="0057270D" w:rsidRP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800D6B3" w14:textId="77777777" w:rsidR="006A3BCF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D4E6F">
        <w:rPr>
          <w:rFonts w:ascii="Times New Roman" w:hAnsi="Times New Roman" w:cs="Times New Roman"/>
          <w:bCs/>
          <w:sz w:val="28"/>
          <w:szCs w:val="28"/>
        </w:rPr>
        <w:t>П-19-06</w:t>
      </w:r>
    </w:p>
    <w:p w14:paraId="3692BA32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08FD97B3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E0E517E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17C5427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DC16CEF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53C3A07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A9D1AC2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B4937D3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6FD6DCA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3D23E07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52099A8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A0A95C0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753E5DB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861E78E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557989D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DFB52A0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49A9015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0E076F2A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20DA512" w14:textId="4A266F72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F8E325E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4B0D53E" w14:textId="77777777" w:rsidR="006A3BCF" w:rsidRPr="006A3BCF" w:rsidRDefault="006A3BCF" w:rsidP="006A3BC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A3BCF">
        <w:rPr>
          <w:rFonts w:ascii="Times New Roman" w:hAnsi="Times New Roman" w:cs="Times New Roman"/>
          <w:bCs/>
          <w:sz w:val="28"/>
          <w:szCs w:val="28"/>
        </w:rPr>
        <w:t>г. Усть-Илимск, 2025</w:t>
      </w:r>
    </w:p>
    <w:p w14:paraId="40CA7631" w14:textId="77777777" w:rsidR="006A3BCF" w:rsidRDefault="006A3BCF" w:rsidP="006A3BC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EF1A834" w14:textId="3502A040" w:rsidR="006A3BCF" w:rsidRPr="006A3BCF" w:rsidRDefault="006A3BCF" w:rsidP="006A3BC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A3BCF">
        <w:rPr>
          <w:rFonts w:ascii="Times New Roman" w:hAnsi="Times New Roman" w:cs="Times New Roman"/>
          <w:bCs/>
          <w:sz w:val="24"/>
          <w:szCs w:val="24"/>
        </w:rPr>
        <w:t>ПРИНЯТО:</w:t>
      </w:r>
    </w:p>
    <w:p w14:paraId="57CEB652" w14:textId="77777777" w:rsidR="006A3BCF" w:rsidRPr="006A3BCF" w:rsidRDefault="006A3BCF" w:rsidP="006A3BC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A3BCF">
        <w:rPr>
          <w:rFonts w:ascii="Times New Roman" w:hAnsi="Times New Roman" w:cs="Times New Roman"/>
          <w:bCs/>
          <w:sz w:val="24"/>
          <w:szCs w:val="24"/>
        </w:rPr>
        <w:t>На заседании Педагогического совета</w:t>
      </w:r>
    </w:p>
    <w:p w14:paraId="3035430E" w14:textId="77777777" w:rsidR="006A3BCF" w:rsidRPr="006A3BCF" w:rsidRDefault="006A3BCF" w:rsidP="006A3BC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A3BCF">
        <w:rPr>
          <w:rFonts w:ascii="Times New Roman" w:hAnsi="Times New Roman" w:cs="Times New Roman"/>
          <w:bCs/>
          <w:sz w:val="24"/>
          <w:szCs w:val="24"/>
        </w:rPr>
        <w:t>протокол № 13 от 01.09.2025</w:t>
      </w:r>
    </w:p>
    <w:p w14:paraId="065A2CB5" w14:textId="77777777" w:rsidR="006A3BCF" w:rsidRPr="006A3BCF" w:rsidRDefault="006A3BCF" w:rsidP="006A3BC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C71CD35" w14:textId="77777777" w:rsidR="006A3BCF" w:rsidRPr="006A3BCF" w:rsidRDefault="006A3BCF" w:rsidP="006A3BC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4DA3F99" w14:textId="77777777" w:rsidR="006A3BCF" w:rsidRPr="006A3BCF" w:rsidRDefault="006A3BCF" w:rsidP="006A3BC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A3BCF">
        <w:rPr>
          <w:rFonts w:ascii="Times New Roman" w:hAnsi="Times New Roman" w:cs="Times New Roman"/>
          <w:bCs/>
          <w:sz w:val="24"/>
          <w:szCs w:val="24"/>
        </w:rPr>
        <w:t>РАССМОТРЕНО И СОГЛАСОВАНО С УЧЕТОМ</w:t>
      </w:r>
    </w:p>
    <w:p w14:paraId="03C6A627" w14:textId="77777777" w:rsidR="006A3BCF" w:rsidRPr="006A3BCF" w:rsidRDefault="006A3BCF" w:rsidP="006A3BC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A3BCF">
        <w:rPr>
          <w:rFonts w:ascii="Times New Roman" w:hAnsi="Times New Roman" w:cs="Times New Roman"/>
          <w:bCs/>
          <w:sz w:val="24"/>
          <w:szCs w:val="24"/>
        </w:rPr>
        <w:t xml:space="preserve">МНЕНИЯ СТУДЕНЧЕСКОГО СОВЕТА </w:t>
      </w:r>
    </w:p>
    <w:p w14:paraId="76E0EA46" w14:textId="77777777" w:rsidR="006A3BCF" w:rsidRPr="006A3BCF" w:rsidRDefault="006A3BCF" w:rsidP="006A3BC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A3BCF">
        <w:rPr>
          <w:rFonts w:ascii="Times New Roman" w:hAnsi="Times New Roman" w:cs="Times New Roman"/>
          <w:bCs/>
          <w:sz w:val="24"/>
          <w:szCs w:val="24"/>
        </w:rPr>
        <w:t>протокол № 1 от 01.09.2025</w:t>
      </w:r>
    </w:p>
    <w:p w14:paraId="3536E929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2A1CEE4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465EAB9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A08A2FE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BA93704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6F840E0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817BE42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BA82E21" w14:textId="77777777" w:rsidR="006A3BCF" w:rsidRDefault="006A3BCF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74CCAA7" w14:textId="51E725F6" w:rsidR="0057270D" w:rsidRDefault="0057270D" w:rsidP="005727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FDBADB0" w14:textId="39F140B9" w:rsidR="002217E5" w:rsidRPr="0057270D" w:rsidRDefault="000D7591" w:rsidP="0057270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7270D">
        <w:rPr>
          <w:rFonts w:ascii="Times New Roman" w:hAnsi="Times New Roman" w:cs="Times New Roman"/>
          <w:bCs/>
          <w:sz w:val="28"/>
          <w:szCs w:val="28"/>
        </w:rPr>
        <w:lastRenderedPageBreak/>
        <w:t>1. Общие положения</w:t>
      </w:r>
    </w:p>
    <w:p w14:paraId="7ADD4EE3" w14:textId="77777777" w:rsidR="000D7591" w:rsidRPr="0057270D" w:rsidRDefault="000D7591" w:rsidP="000D7591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B23F5B3" w14:textId="3AB7E64E" w:rsidR="000D7591" w:rsidRPr="0057270D" w:rsidRDefault="000D7591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1.1.  Настоящее Положение (далее – Положение) определяет порядок, правила, размер и основания назначения государственной академической, государственной социальной стипендии студентам, а также предоставления материальной помощи</w:t>
      </w:r>
      <w:r w:rsidR="008D4E6F">
        <w:rPr>
          <w:rFonts w:ascii="Times New Roman" w:hAnsi="Times New Roman" w:cs="Times New Roman"/>
          <w:sz w:val="28"/>
          <w:szCs w:val="28"/>
        </w:rPr>
        <w:t>, социальной материальной поддержки</w:t>
      </w:r>
      <w:r w:rsidRPr="0057270D">
        <w:rPr>
          <w:rFonts w:ascii="Times New Roman" w:hAnsi="Times New Roman" w:cs="Times New Roman"/>
          <w:sz w:val="28"/>
          <w:szCs w:val="28"/>
        </w:rPr>
        <w:t xml:space="preserve"> студентам государственного бюджетного профессионального образовательного учреждения Иркутской области «Усть-Илимский техникум лесопромышленных технологий и сферы услуг» (далее – </w:t>
      </w:r>
      <w:r w:rsidR="008D4E6F">
        <w:rPr>
          <w:rFonts w:ascii="Times New Roman" w:hAnsi="Times New Roman" w:cs="Times New Roman"/>
          <w:sz w:val="28"/>
          <w:szCs w:val="28"/>
        </w:rPr>
        <w:t>Учреждение</w:t>
      </w:r>
      <w:r w:rsidRPr="0057270D">
        <w:rPr>
          <w:rFonts w:ascii="Times New Roman" w:hAnsi="Times New Roman" w:cs="Times New Roman"/>
          <w:sz w:val="28"/>
          <w:szCs w:val="28"/>
        </w:rPr>
        <w:t>)</w:t>
      </w:r>
    </w:p>
    <w:p w14:paraId="544F11DA" w14:textId="054E529D" w:rsidR="000D7591" w:rsidRPr="0057270D" w:rsidRDefault="000D7591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1.2. Положение разработано на основании:</w:t>
      </w:r>
    </w:p>
    <w:p w14:paraId="28C4105A" w14:textId="60B1F1B5" w:rsidR="000D7591" w:rsidRPr="0057270D" w:rsidRDefault="000D7591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- Федерального закона от 29 декабря 2012 года № 273-ФЗ «Об образовании в Российской Федерации»;</w:t>
      </w:r>
    </w:p>
    <w:p w14:paraId="2592A684" w14:textId="022CC157" w:rsidR="000D7591" w:rsidRPr="0057270D" w:rsidRDefault="000D7591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- Закона Иркутской области от 10 июля 2014 года № 91-ОЗ «Об отдельных вопросах образования в Иркутской области»;</w:t>
      </w:r>
    </w:p>
    <w:p w14:paraId="32002F0A" w14:textId="77777777" w:rsidR="008D4E6F" w:rsidRDefault="008D4E6F" w:rsidP="008D4E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57270D">
        <w:rPr>
          <w:rFonts w:ascii="Times New Roman" w:hAnsi="Times New Roman" w:cs="Times New Roman"/>
          <w:sz w:val="28"/>
          <w:szCs w:val="28"/>
        </w:rPr>
        <w:t>риказ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7270D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РФ от 27 декабря </w:t>
      </w:r>
      <w:r>
        <w:rPr>
          <w:rFonts w:ascii="Times New Roman" w:hAnsi="Times New Roman" w:cs="Times New Roman"/>
          <w:sz w:val="28"/>
          <w:szCs w:val="28"/>
        </w:rPr>
        <w:t xml:space="preserve">2016 г. № 1663 «Порядок </w:t>
      </w:r>
      <w:r w:rsidRPr="0057270D">
        <w:rPr>
          <w:rFonts w:ascii="Times New Roman" w:hAnsi="Times New Roman" w:cs="Times New Roman"/>
          <w:sz w:val="28"/>
          <w:szCs w:val="28"/>
        </w:rPr>
        <w:t>назначения государственной академической стипендии и (или) государственной социальной стипендии студентам, обучающимся по очной форме обучения за счет бюджетных ассигнований федерального бюджета, государственной стипендии аспирантам, ординаторам, ассистентам-стажерам, обучающимся по очной форме обучения за счет бюджетных ассигнований федерального бюджета, выплаты стипендий слушателям подготовительных отделений федеральных государственных образовательных организаций высшего образования, обучающимся за счет бюджетных ассигнований федерального бюджета</w:t>
      </w:r>
      <w:r>
        <w:rPr>
          <w:rFonts w:ascii="Times New Roman" w:hAnsi="Times New Roman" w:cs="Times New Roman"/>
          <w:sz w:val="28"/>
          <w:szCs w:val="28"/>
        </w:rPr>
        <w:t>»;</w:t>
      </w:r>
    </w:p>
    <w:p w14:paraId="4603C340" w14:textId="77777777" w:rsidR="008D4E6F" w:rsidRPr="0057270D" w:rsidRDefault="008D4E6F" w:rsidP="008D4E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- Федерального закона от 21 декабря 1996 года № 98-ФЗ «О дополнительных гарантиях по социальной поддержке детей-сирот и детей, оставшихся без попечения родителей»;</w:t>
      </w:r>
    </w:p>
    <w:p w14:paraId="58FE7CF2" w14:textId="550F972C" w:rsidR="0057270D" w:rsidRDefault="000D7591" w:rsidP="005727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- Приказа Министерства образования Иркутской области от </w:t>
      </w:r>
      <w:r w:rsidR="0057270D">
        <w:rPr>
          <w:rFonts w:ascii="Times New Roman" w:hAnsi="Times New Roman" w:cs="Times New Roman"/>
          <w:sz w:val="28"/>
          <w:szCs w:val="28"/>
        </w:rPr>
        <w:t>6 сентября 2016 года № 98-мпр «</w:t>
      </w:r>
      <w:r w:rsidR="0057270D" w:rsidRPr="0057270D">
        <w:rPr>
          <w:rFonts w:ascii="Times New Roman" w:hAnsi="Times New Roman" w:cs="Times New Roman"/>
          <w:sz w:val="28"/>
          <w:szCs w:val="28"/>
        </w:rPr>
        <w:t>Об установлении правил формирования стипендиального фонда за счет бюджетных ассигнований бюджета Иркутской области и нормативов формирования стипендиального фонда за счет бюджетных ассигнований бюджета Иркутской области</w:t>
      </w:r>
    </w:p>
    <w:p w14:paraId="0A01D2BE" w14:textId="6667A6A0" w:rsidR="000D7591" w:rsidRPr="0057270D" w:rsidRDefault="00696486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A2554" w:rsidRPr="0057270D">
        <w:rPr>
          <w:rFonts w:ascii="Times New Roman" w:hAnsi="Times New Roman" w:cs="Times New Roman"/>
          <w:sz w:val="28"/>
          <w:szCs w:val="28"/>
        </w:rPr>
        <w:t>7 августа 2014 г. № 95-мпр «Об утверждении порядка назначения государственной академической стипендии, государственной социальной стипендии, государственной стипендии обучающихся за счет бюджетных ассигнований бюджета Иркутской области и порядка предоставления материаль</w:t>
      </w:r>
      <w:r w:rsidR="002B23E6" w:rsidRPr="0057270D">
        <w:rPr>
          <w:rFonts w:ascii="Times New Roman" w:hAnsi="Times New Roman" w:cs="Times New Roman"/>
          <w:sz w:val="28"/>
          <w:szCs w:val="28"/>
        </w:rPr>
        <w:t xml:space="preserve">ной помощи обучающимся за счет </w:t>
      </w:r>
      <w:r w:rsidR="00DA2554" w:rsidRPr="0057270D">
        <w:rPr>
          <w:rFonts w:ascii="Times New Roman" w:hAnsi="Times New Roman" w:cs="Times New Roman"/>
          <w:sz w:val="28"/>
          <w:szCs w:val="28"/>
        </w:rPr>
        <w:t>бюджетных ассигнований бюджета Иркутской области»;</w:t>
      </w:r>
    </w:p>
    <w:p w14:paraId="4DF1C8A3" w14:textId="77777777" w:rsidR="00FD6EA8" w:rsidRPr="0057270D" w:rsidRDefault="00DA2554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- Закона Иркутской области от 23 октября 2006 года № 63-ОЗ «О социальной поддержке</w:t>
      </w:r>
      <w:r w:rsidR="00FD6EA8" w:rsidRPr="0057270D">
        <w:rPr>
          <w:rFonts w:ascii="Times New Roman" w:hAnsi="Times New Roman" w:cs="Times New Roman"/>
          <w:sz w:val="28"/>
          <w:szCs w:val="28"/>
        </w:rPr>
        <w:t xml:space="preserve"> в Иркутской области семей, имеющих детей»;</w:t>
      </w:r>
    </w:p>
    <w:p w14:paraId="1A01D702" w14:textId="10316C21" w:rsidR="00FD6EA8" w:rsidRPr="0057270D" w:rsidRDefault="00FD6EA8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- Устава </w:t>
      </w:r>
      <w:r w:rsidR="008D4E6F">
        <w:rPr>
          <w:rFonts w:ascii="Times New Roman" w:hAnsi="Times New Roman" w:cs="Times New Roman"/>
          <w:sz w:val="28"/>
          <w:szCs w:val="28"/>
        </w:rPr>
        <w:t>Учреждения.</w:t>
      </w:r>
    </w:p>
    <w:p w14:paraId="420199D1" w14:textId="7A201231" w:rsidR="00FD6EA8" w:rsidRPr="0057270D" w:rsidRDefault="00FD6EA8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1.3. Студентам, впервые обучающимся в </w:t>
      </w:r>
      <w:r w:rsidR="008D4E6F">
        <w:rPr>
          <w:rFonts w:ascii="Times New Roman" w:hAnsi="Times New Roman" w:cs="Times New Roman"/>
          <w:sz w:val="28"/>
          <w:szCs w:val="28"/>
        </w:rPr>
        <w:t>Учреждении</w:t>
      </w:r>
      <w:r w:rsidRPr="0057270D">
        <w:rPr>
          <w:rFonts w:ascii="Times New Roman" w:hAnsi="Times New Roman" w:cs="Times New Roman"/>
          <w:sz w:val="28"/>
          <w:szCs w:val="28"/>
        </w:rPr>
        <w:t xml:space="preserve"> по очной форме обучения, назначаются государственные академические и (или) государственные социальные стипендии.</w:t>
      </w:r>
    </w:p>
    <w:p w14:paraId="413C42C7" w14:textId="407D9C73" w:rsidR="00162D47" w:rsidRPr="0057270D" w:rsidRDefault="00FD6EA8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lastRenderedPageBreak/>
        <w:t xml:space="preserve">1.4. Государственная академическая стипендия, государственная социальная стипендия выплачивается в размерах, определяемых настоящим Положением, с учетом мнения совета </w:t>
      </w:r>
      <w:r w:rsidR="008D4E6F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и </w:t>
      </w:r>
      <w:r w:rsidR="008D4E6F">
        <w:rPr>
          <w:rFonts w:ascii="Times New Roman" w:hAnsi="Times New Roman" w:cs="Times New Roman"/>
          <w:sz w:val="28"/>
          <w:szCs w:val="28"/>
        </w:rPr>
        <w:t xml:space="preserve">стипендиальной комиссии </w:t>
      </w:r>
      <w:r w:rsidRPr="0057270D">
        <w:rPr>
          <w:rFonts w:ascii="Times New Roman" w:hAnsi="Times New Roman" w:cs="Times New Roman"/>
          <w:sz w:val="28"/>
          <w:szCs w:val="28"/>
        </w:rPr>
        <w:t>в пределах стипендиального фонда.</w:t>
      </w:r>
      <w:r w:rsidR="00DA2554" w:rsidRPr="0057270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9934BD5" w14:textId="09B32758" w:rsidR="00E816E2" w:rsidRPr="0057270D" w:rsidRDefault="00162D47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1.5. Размеры государственной академической стипендии, государственной социальной стипендии не могут быть меньше нормативов, установленных нормативами и правилами формирования стипендиального фонда ха счет бюджетных ассигнований бюджета Иркутской области, утвержденными приказом министерства образования Иркутской области от 06 сентября </w:t>
      </w:r>
      <w:r w:rsidR="00E816E2" w:rsidRPr="0057270D">
        <w:rPr>
          <w:rFonts w:ascii="Times New Roman" w:hAnsi="Times New Roman" w:cs="Times New Roman"/>
          <w:sz w:val="28"/>
          <w:szCs w:val="28"/>
        </w:rPr>
        <w:t>2016 года № 98-мпр.</w:t>
      </w:r>
    </w:p>
    <w:p w14:paraId="09BA50F9" w14:textId="01529474" w:rsidR="00DA2554" w:rsidRPr="0057270D" w:rsidRDefault="00462A4D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Выплата предусмотренных настоящим Положением стипендий осуществляется с применением установленных федеральным законодательством районных коэффициентов к заработной плате.</w:t>
      </w:r>
    </w:p>
    <w:p w14:paraId="11B9AA55" w14:textId="71572813" w:rsidR="00462A4D" w:rsidRPr="0057270D" w:rsidRDefault="00462A4D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57270D">
        <w:rPr>
          <w:rFonts w:ascii="Times New Roman" w:hAnsi="Times New Roman" w:cs="Times New Roman"/>
          <w:sz w:val="28"/>
          <w:szCs w:val="28"/>
        </w:rPr>
        <w:t>6.Назначение</w:t>
      </w:r>
      <w:proofErr w:type="gramEnd"/>
      <w:r w:rsidRPr="0057270D">
        <w:rPr>
          <w:rFonts w:ascii="Times New Roman" w:hAnsi="Times New Roman" w:cs="Times New Roman"/>
          <w:sz w:val="28"/>
          <w:szCs w:val="28"/>
        </w:rPr>
        <w:t xml:space="preserve"> и прекращение выплаты государственных академических стипендий и государственных социальных стипендий осуществляется локальным нормативным актом </w:t>
      </w:r>
      <w:r w:rsidR="003B652F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>.</w:t>
      </w:r>
    </w:p>
    <w:p w14:paraId="4EAF5597" w14:textId="00DD838B" w:rsidR="00462A4D" w:rsidRPr="0057270D" w:rsidRDefault="00462A4D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57270D">
        <w:rPr>
          <w:rFonts w:ascii="Times New Roman" w:hAnsi="Times New Roman" w:cs="Times New Roman"/>
          <w:sz w:val="28"/>
          <w:szCs w:val="28"/>
        </w:rPr>
        <w:t>7.Государственная</w:t>
      </w:r>
      <w:proofErr w:type="gramEnd"/>
      <w:r w:rsidRPr="0057270D">
        <w:rPr>
          <w:rFonts w:ascii="Times New Roman" w:hAnsi="Times New Roman" w:cs="Times New Roman"/>
          <w:sz w:val="28"/>
          <w:szCs w:val="28"/>
        </w:rPr>
        <w:t xml:space="preserve"> академическая стипендия, государственная социальная стипендия студентам назначается по представлению стипендиальной комиссии </w:t>
      </w:r>
      <w:r w:rsidR="008D4E6F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, в состав которой входят представители администрации, педагогических работников, студенческого совета </w:t>
      </w:r>
      <w:r w:rsidR="008D4E6F">
        <w:rPr>
          <w:rFonts w:ascii="Times New Roman" w:hAnsi="Times New Roman" w:cs="Times New Roman"/>
          <w:sz w:val="28"/>
          <w:szCs w:val="28"/>
        </w:rPr>
        <w:t>Учреждения.</w:t>
      </w:r>
    </w:p>
    <w:p w14:paraId="76AE26D8" w14:textId="0171D0DA" w:rsidR="00462A4D" w:rsidRPr="0057270D" w:rsidRDefault="00462A4D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1.8. Порядок формирования и деятельности стипендиальной комиссии определяется Положением о стипендиальной комиссии </w:t>
      </w:r>
      <w:r w:rsidR="008D4E6F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>.</w:t>
      </w:r>
    </w:p>
    <w:p w14:paraId="14EE2F8C" w14:textId="33A477C5" w:rsidR="00462A4D" w:rsidRPr="0057270D" w:rsidRDefault="00A67372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57270D">
        <w:rPr>
          <w:rFonts w:ascii="Times New Roman" w:hAnsi="Times New Roman" w:cs="Times New Roman"/>
          <w:sz w:val="28"/>
          <w:szCs w:val="28"/>
        </w:rPr>
        <w:t>9.</w:t>
      </w:r>
      <w:r w:rsidR="00C64A52" w:rsidRPr="0057270D">
        <w:rPr>
          <w:rFonts w:ascii="Times New Roman" w:hAnsi="Times New Roman" w:cs="Times New Roman"/>
          <w:sz w:val="28"/>
          <w:szCs w:val="28"/>
        </w:rPr>
        <w:t>Выплата</w:t>
      </w:r>
      <w:proofErr w:type="gramEnd"/>
      <w:r w:rsidR="00C64A52" w:rsidRPr="0057270D">
        <w:rPr>
          <w:rFonts w:ascii="Times New Roman" w:hAnsi="Times New Roman" w:cs="Times New Roman"/>
          <w:sz w:val="28"/>
          <w:szCs w:val="28"/>
        </w:rPr>
        <w:t xml:space="preserve"> государственной академической стипендии, государственной социальной стипендии студентам </w:t>
      </w:r>
      <w:r w:rsidR="008D4E6F">
        <w:rPr>
          <w:rFonts w:ascii="Times New Roman" w:hAnsi="Times New Roman" w:cs="Times New Roman"/>
          <w:sz w:val="28"/>
          <w:szCs w:val="28"/>
        </w:rPr>
        <w:t>Учреждения</w:t>
      </w:r>
      <w:r w:rsidR="00C64A52" w:rsidRPr="0057270D">
        <w:rPr>
          <w:rFonts w:ascii="Times New Roman" w:hAnsi="Times New Roman" w:cs="Times New Roman"/>
          <w:sz w:val="28"/>
          <w:szCs w:val="28"/>
        </w:rPr>
        <w:t xml:space="preserve"> осуществляется один раз в месяц в срок до 30 числа каждого месяца.</w:t>
      </w:r>
    </w:p>
    <w:p w14:paraId="18E7D602" w14:textId="1908C44E" w:rsidR="00C64A52" w:rsidRPr="0057270D" w:rsidRDefault="00C64A52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1.10. Студентам </w:t>
      </w:r>
      <w:r w:rsidR="008D4E6F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может предоставляться материальная помощь</w:t>
      </w:r>
      <w:r w:rsidR="008D4E6F">
        <w:rPr>
          <w:rFonts w:ascii="Times New Roman" w:hAnsi="Times New Roman" w:cs="Times New Roman"/>
          <w:sz w:val="28"/>
          <w:szCs w:val="28"/>
        </w:rPr>
        <w:t>, социальная материальная поддержка</w:t>
      </w:r>
      <w:r w:rsidRPr="0057270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964EE2" w14:textId="77777777" w:rsidR="00C64A52" w:rsidRPr="0057270D" w:rsidRDefault="00C64A52" w:rsidP="000D75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0CC9F1" w14:textId="6353456C" w:rsidR="00C64A52" w:rsidRPr="0057270D" w:rsidRDefault="00C64A52" w:rsidP="00C64A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7270D">
        <w:rPr>
          <w:rFonts w:ascii="Times New Roman" w:hAnsi="Times New Roman" w:cs="Times New Roman"/>
          <w:b/>
          <w:bCs/>
          <w:sz w:val="28"/>
          <w:szCs w:val="28"/>
        </w:rPr>
        <w:t>2. Порядок формирования стипендиального фонда</w:t>
      </w:r>
    </w:p>
    <w:p w14:paraId="0C9B39EC" w14:textId="3A09C59D" w:rsidR="00C64A52" w:rsidRPr="0057270D" w:rsidRDefault="00C64A52" w:rsidP="00C64A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EED853" w14:textId="6CB46B00" w:rsidR="00C64A52" w:rsidRPr="0057270D" w:rsidRDefault="00C64A52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2.1. Формирование стипендиального фонда осуществляется исходя из объемов стипендиального фонда, необходимых для выплаты государственных академических стипендий, государственных социальных стипендий студентам </w:t>
      </w:r>
      <w:r w:rsidR="008D4E6F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>, обучающимся по очной форме обучения за счет бюджетных ассигнований бюджета Иркутской области.</w:t>
      </w:r>
    </w:p>
    <w:p w14:paraId="31BDC2FF" w14:textId="078FF9CA" w:rsidR="00C64A52" w:rsidRPr="0057270D" w:rsidRDefault="00C64A52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2.2. Объем стипендиального фонда, необходимый для выплаты государственных социальных стипендий студентам, обучающимся по очной форме обучения за счет бюджетных ассигнований бюджета Иркутской области, </w:t>
      </w:r>
      <w:r w:rsidR="001A2078" w:rsidRPr="0057270D">
        <w:rPr>
          <w:rFonts w:ascii="Times New Roman" w:hAnsi="Times New Roman" w:cs="Times New Roman"/>
          <w:sz w:val="28"/>
          <w:szCs w:val="28"/>
        </w:rPr>
        <w:t>рассчитывается как произведение общего числа студентов, обучающихся по очной форме обучения из числа студентов, указанных в статье 11 Закона Иркутской области от 10.07.2014 г. № 91-ОЗ «Об отдельных вопросах образования в Иркутской области», и норматива для формирования стипендиального фонда, повышенного на 50 процентов.</w:t>
      </w:r>
    </w:p>
    <w:p w14:paraId="350B2213" w14:textId="77777777" w:rsidR="001A2078" w:rsidRPr="0057270D" w:rsidRDefault="001A2078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lastRenderedPageBreak/>
        <w:t>2.3. Размеры государственной академической стипендии, государственной социальной стипендии установленные в Техникуме не могут быть меньше нормативов для формирования стипендиального фонда устанавливаемых исполнительным органом государственной власти Иркутской области, осуществляющим государственное управление в сфере образования.</w:t>
      </w:r>
    </w:p>
    <w:p w14:paraId="396E5DAD" w14:textId="5346FC7A" w:rsidR="001A2078" w:rsidRPr="0057270D" w:rsidRDefault="001A2078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2.4. </w:t>
      </w:r>
      <w:r w:rsidR="009340F4" w:rsidRPr="0057270D">
        <w:rPr>
          <w:rFonts w:ascii="Times New Roman" w:hAnsi="Times New Roman" w:cs="Times New Roman"/>
          <w:sz w:val="28"/>
          <w:szCs w:val="28"/>
        </w:rPr>
        <w:t xml:space="preserve">В случае экономии стипендиального фонда </w:t>
      </w:r>
      <w:r w:rsidR="008D4E6F">
        <w:rPr>
          <w:rFonts w:ascii="Times New Roman" w:hAnsi="Times New Roman" w:cs="Times New Roman"/>
          <w:sz w:val="28"/>
          <w:szCs w:val="28"/>
        </w:rPr>
        <w:t>Учреждение</w:t>
      </w:r>
      <w:r w:rsidR="009340F4" w:rsidRPr="0057270D">
        <w:rPr>
          <w:rFonts w:ascii="Times New Roman" w:hAnsi="Times New Roman" w:cs="Times New Roman"/>
          <w:sz w:val="28"/>
          <w:szCs w:val="28"/>
        </w:rPr>
        <w:t xml:space="preserve"> вправе установить </w:t>
      </w:r>
      <w:r w:rsidR="00506CCA" w:rsidRPr="0057270D">
        <w:rPr>
          <w:rFonts w:ascii="Times New Roman" w:hAnsi="Times New Roman" w:cs="Times New Roman"/>
          <w:sz w:val="28"/>
          <w:szCs w:val="28"/>
        </w:rPr>
        <w:t xml:space="preserve">норматив для формирования стипендиального фонда в повышенном размере на одного студента в месяц. Повышенный размер норматива для формирования стипендиального фонда оформляется локальным нормативным актом </w:t>
      </w:r>
      <w:r w:rsidR="008D4E6F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506CCA" w:rsidRPr="0057270D">
        <w:rPr>
          <w:rFonts w:ascii="Times New Roman" w:hAnsi="Times New Roman" w:cs="Times New Roman"/>
          <w:sz w:val="28"/>
          <w:szCs w:val="28"/>
        </w:rPr>
        <w:t>(приказом).</w:t>
      </w:r>
    </w:p>
    <w:p w14:paraId="3B3D18D0" w14:textId="31EDBF6D" w:rsidR="00C46C91" w:rsidRPr="0057270D" w:rsidRDefault="00C46C91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8D5869A" w14:textId="6E2C5B1F" w:rsidR="00C46C91" w:rsidRPr="0057270D" w:rsidRDefault="00C46C91" w:rsidP="00C46C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7270D">
        <w:rPr>
          <w:rFonts w:ascii="Times New Roman" w:hAnsi="Times New Roman" w:cs="Times New Roman"/>
          <w:b/>
          <w:bCs/>
          <w:sz w:val="28"/>
          <w:szCs w:val="28"/>
        </w:rPr>
        <w:t>3. Порядок назначения и прекращения государственной академической стипендии</w:t>
      </w:r>
    </w:p>
    <w:p w14:paraId="36B0A927" w14:textId="77777777" w:rsidR="00C46C91" w:rsidRPr="0057270D" w:rsidRDefault="00C46C91" w:rsidP="00C46C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35EAB9" w14:textId="623003BC" w:rsidR="00C64A52" w:rsidRPr="0057270D" w:rsidRDefault="00C46C91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3.1. Государственная академическая стипендия назначается студентам </w:t>
      </w:r>
      <w:r w:rsidR="008D4E6F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>, не имеющим по итогам промежуточной аттестации оценки «удовлетворительно» и не имеющим академической задолженности по итогам завершенного семестра.</w:t>
      </w:r>
    </w:p>
    <w:p w14:paraId="0EA6CF79" w14:textId="04BC251F" w:rsidR="00C46C91" w:rsidRPr="0057270D" w:rsidRDefault="00C46C91" w:rsidP="00C46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3.2. Студентам, имеющим оценки успеваемости «отлично», «отлично» и «хорошо», государственная академическая стипендия назначается в увеличенном размере по отношению к нормативу, установленному испольным органом государственной власти Иркутской области, осуществляющим государственное управление в сфере образования, для формирования стипендиального фонда за счет бюджетных ассигнований бюджета Иркутской области</w:t>
      </w:r>
      <w:r w:rsidR="00846F70" w:rsidRPr="0057270D">
        <w:rPr>
          <w:rFonts w:ascii="Times New Roman" w:hAnsi="Times New Roman" w:cs="Times New Roman"/>
          <w:sz w:val="28"/>
          <w:szCs w:val="28"/>
        </w:rPr>
        <w:t>, в пределах средств стипендиального фонда.</w:t>
      </w:r>
    </w:p>
    <w:p w14:paraId="26F34C99" w14:textId="77777777" w:rsidR="008D4E6F" w:rsidRDefault="00846F70" w:rsidP="00C46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3.3. За особые успехи в учебе академические стипендии выплачиваются в повышенном размере</w:t>
      </w:r>
      <w:r w:rsidR="008D4E6F">
        <w:rPr>
          <w:rFonts w:ascii="Times New Roman" w:hAnsi="Times New Roman" w:cs="Times New Roman"/>
          <w:sz w:val="28"/>
          <w:szCs w:val="28"/>
        </w:rPr>
        <w:t>.</w:t>
      </w:r>
    </w:p>
    <w:p w14:paraId="6BE02473" w14:textId="7CAF39D6" w:rsidR="00846F70" w:rsidRPr="0057270D" w:rsidRDefault="00846F70" w:rsidP="00C46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3.4. Назначение </w:t>
      </w:r>
      <w:r w:rsidR="006F1F38" w:rsidRPr="0057270D">
        <w:rPr>
          <w:rFonts w:ascii="Times New Roman" w:hAnsi="Times New Roman" w:cs="Times New Roman"/>
          <w:sz w:val="28"/>
          <w:szCs w:val="28"/>
        </w:rPr>
        <w:t xml:space="preserve">государственной академической стипендии </w:t>
      </w:r>
      <w:r w:rsidRPr="0057270D">
        <w:rPr>
          <w:rFonts w:ascii="Times New Roman" w:hAnsi="Times New Roman" w:cs="Times New Roman"/>
          <w:sz w:val="28"/>
          <w:szCs w:val="28"/>
        </w:rPr>
        <w:t xml:space="preserve">студентам </w:t>
      </w:r>
      <w:r w:rsidR="008D4E6F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осуществляется два раза в год.</w:t>
      </w:r>
    </w:p>
    <w:p w14:paraId="7BE2ADBE" w14:textId="4F280BFA" w:rsidR="00846F70" w:rsidRPr="0057270D" w:rsidRDefault="00846F70" w:rsidP="00C46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3.5. В период с начала учебного года до прохождения первой промежуточной аттестации государственная академическая стипендия назначается всем студентам первого курса.</w:t>
      </w:r>
    </w:p>
    <w:p w14:paraId="4E60476B" w14:textId="5A4B8A4C" w:rsidR="00846F70" w:rsidRPr="0057270D" w:rsidRDefault="00846F70" w:rsidP="00C46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3.6. Во время нахождения студентов </w:t>
      </w:r>
      <w:r w:rsidR="008D4E6F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в академическом отпуске, а также отпуске по беременности и родам, отпуске по уходу за ребенком до достижения им возраста трех лет государственная академическая стипендия не назначается.</w:t>
      </w:r>
    </w:p>
    <w:p w14:paraId="4C2DF6C8" w14:textId="446E3DCD" w:rsidR="00846F70" w:rsidRPr="0057270D" w:rsidRDefault="00846F70" w:rsidP="00C46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3.7. После выхода студентов </w:t>
      </w:r>
      <w:r w:rsidR="000C446D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из академического отпуска, а также отпуска по беременности и родам, </w:t>
      </w:r>
      <w:r w:rsidR="006F1F38" w:rsidRPr="0057270D">
        <w:rPr>
          <w:rFonts w:ascii="Times New Roman" w:hAnsi="Times New Roman" w:cs="Times New Roman"/>
          <w:sz w:val="28"/>
          <w:szCs w:val="28"/>
        </w:rPr>
        <w:t>отпуска по</w:t>
      </w:r>
      <w:r w:rsidRPr="0057270D">
        <w:rPr>
          <w:rFonts w:ascii="Times New Roman" w:hAnsi="Times New Roman" w:cs="Times New Roman"/>
          <w:sz w:val="28"/>
          <w:szCs w:val="28"/>
        </w:rPr>
        <w:t xml:space="preserve"> уходу за ребенком до достижения им возраста трех лет государственная академическая стипендия</w:t>
      </w:r>
      <w:r w:rsidR="006F1F38" w:rsidRPr="0057270D">
        <w:rPr>
          <w:rFonts w:ascii="Times New Roman" w:hAnsi="Times New Roman" w:cs="Times New Roman"/>
          <w:sz w:val="28"/>
          <w:szCs w:val="28"/>
        </w:rPr>
        <w:t xml:space="preserve"> указанным студентам назначается после прохождения очередной промежуточной аттестации.</w:t>
      </w:r>
    </w:p>
    <w:p w14:paraId="6BEAD2A6" w14:textId="77EA8F06" w:rsidR="006F1F38" w:rsidRPr="0057270D" w:rsidRDefault="006F1F38" w:rsidP="00C46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3.8. Во время нахождения студента </w:t>
      </w:r>
      <w:r w:rsidR="000C446D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в академическом отпуске, а также отпуске по беременности и родам, отпуске по уходу за </w:t>
      </w:r>
      <w:r w:rsidRPr="0057270D">
        <w:rPr>
          <w:rFonts w:ascii="Times New Roman" w:hAnsi="Times New Roman" w:cs="Times New Roman"/>
          <w:sz w:val="28"/>
          <w:szCs w:val="28"/>
        </w:rPr>
        <w:lastRenderedPageBreak/>
        <w:t>ребенком до достижения им возраста трех лет выплата государственной академической стипендии, назначенной до предоставления соответствующего отпуска, осуществляется до даты, указанной в приказе о назначении государственной академической стипендии такому студенту.</w:t>
      </w:r>
    </w:p>
    <w:p w14:paraId="17D2879E" w14:textId="38EC78B7" w:rsidR="006F1F38" w:rsidRPr="0057270D" w:rsidRDefault="006F1F38" w:rsidP="00C46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3.9. </w:t>
      </w:r>
      <w:r w:rsidR="008547F3" w:rsidRPr="0057270D">
        <w:rPr>
          <w:rFonts w:ascii="Times New Roman" w:hAnsi="Times New Roman" w:cs="Times New Roman"/>
          <w:sz w:val="28"/>
          <w:szCs w:val="28"/>
        </w:rPr>
        <w:t xml:space="preserve">Выплата государственной академической стипендии прекращается с первого числа месяца, следующего за месяцем издания локального нормативного акта </w:t>
      </w:r>
      <w:r w:rsidR="000C446D">
        <w:rPr>
          <w:rFonts w:ascii="Times New Roman" w:hAnsi="Times New Roman" w:cs="Times New Roman"/>
          <w:sz w:val="28"/>
          <w:szCs w:val="28"/>
        </w:rPr>
        <w:t>Учреждения</w:t>
      </w:r>
      <w:r w:rsidR="008547F3" w:rsidRPr="0057270D">
        <w:rPr>
          <w:rFonts w:ascii="Times New Roman" w:hAnsi="Times New Roman" w:cs="Times New Roman"/>
          <w:sz w:val="28"/>
          <w:szCs w:val="28"/>
        </w:rPr>
        <w:t xml:space="preserve"> об отчислении студента.</w:t>
      </w:r>
    </w:p>
    <w:p w14:paraId="6AEB3E7C" w14:textId="47499CAC" w:rsidR="008547F3" w:rsidRPr="0057270D" w:rsidRDefault="008547F3" w:rsidP="008547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3.10. Выплата государственной академической стипендии студентам также прекращается с первого числа месяца, следующего за месяцем получения студентом оценки «удовлетворительно» по итогам промежуточной аттестации</w:t>
      </w:r>
      <w:r w:rsidR="00446712" w:rsidRPr="0057270D">
        <w:rPr>
          <w:rFonts w:ascii="Times New Roman" w:hAnsi="Times New Roman" w:cs="Times New Roman"/>
          <w:sz w:val="28"/>
          <w:szCs w:val="28"/>
        </w:rPr>
        <w:t xml:space="preserve"> или образования у студента академической задолженности. </w:t>
      </w:r>
    </w:p>
    <w:p w14:paraId="6E0C52D8" w14:textId="69D30993" w:rsidR="00446712" w:rsidRPr="0057270D" w:rsidRDefault="00446712" w:rsidP="008547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02335D3" w14:textId="29C2BFDF" w:rsidR="00446712" w:rsidRPr="0057270D" w:rsidRDefault="00446712" w:rsidP="0044671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7270D">
        <w:rPr>
          <w:rFonts w:ascii="Times New Roman" w:hAnsi="Times New Roman" w:cs="Times New Roman"/>
          <w:b/>
          <w:bCs/>
          <w:sz w:val="28"/>
          <w:szCs w:val="28"/>
        </w:rPr>
        <w:t>4. Порядок назначения и прекращения государственной социальной стипендии</w:t>
      </w:r>
    </w:p>
    <w:p w14:paraId="012D9AFB" w14:textId="5DC90FC9" w:rsidR="008547F3" w:rsidRPr="0057270D" w:rsidRDefault="008547F3" w:rsidP="00C46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E1BB41F" w14:textId="282E748B" w:rsidR="00C46C91" w:rsidRPr="0057270D" w:rsidRDefault="00E30A1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4.1. Государственная социальная стипендия назначается в обязательном порядке студентам государственной профессиональной образовательной организации, реализующей программы среднего профессионального образования, из числа:</w:t>
      </w:r>
    </w:p>
    <w:p w14:paraId="1939D2DD" w14:textId="4CAAC542" w:rsidR="00E30A17" w:rsidRPr="0057270D" w:rsidRDefault="00E30A1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1) детей-сирот и детей, оставшихся без попечения родителей, а </w:t>
      </w:r>
      <w:proofErr w:type="gramStart"/>
      <w:r w:rsidRPr="0057270D"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 w:rsidRPr="0057270D">
        <w:rPr>
          <w:rFonts w:ascii="Times New Roman" w:hAnsi="Times New Roman" w:cs="Times New Roman"/>
          <w:sz w:val="28"/>
          <w:szCs w:val="28"/>
        </w:rPr>
        <w:t xml:space="preserve"> лиц, потерявших в период обучения обоих родителей или единственного родителя, имеющих в соответствии с Федеральным законом от 21 декабря 1996 года № 159-ФЗ «О дополнительных гарантиях по социальной поддержке детей-сирот и детей, оставшихся без попечения родителей» право на дополнительные гарантии по социальной поддержке;</w:t>
      </w:r>
    </w:p>
    <w:p w14:paraId="603F788F" w14:textId="677DBB06" w:rsidR="00E30A17" w:rsidRPr="0057270D" w:rsidRDefault="00E30A1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2) детей-инвалидов;</w:t>
      </w:r>
    </w:p>
    <w:p w14:paraId="5D7CBB75" w14:textId="694BB65E" w:rsidR="00E30A17" w:rsidRPr="0057270D" w:rsidRDefault="00E30A1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3) инвалидов </w:t>
      </w:r>
      <w:r w:rsidRPr="0057270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7270D">
        <w:rPr>
          <w:rFonts w:ascii="Times New Roman" w:hAnsi="Times New Roman" w:cs="Times New Roman"/>
          <w:sz w:val="28"/>
          <w:szCs w:val="28"/>
        </w:rPr>
        <w:t xml:space="preserve"> и </w:t>
      </w:r>
      <w:r w:rsidRPr="0057270D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7270D">
        <w:rPr>
          <w:rFonts w:ascii="Times New Roman" w:hAnsi="Times New Roman" w:cs="Times New Roman"/>
          <w:sz w:val="28"/>
          <w:szCs w:val="28"/>
        </w:rPr>
        <w:t xml:space="preserve"> групп;</w:t>
      </w:r>
    </w:p>
    <w:p w14:paraId="18A01D0D" w14:textId="4FA11F80" w:rsidR="00E30A17" w:rsidRPr="0057270D" w:rsidRDefault="00E30A1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4) инвалидов с детства; </w:t>
      </w:r>
    </w:p>
    <w:p w14:paraId="73424AD0" w14:textId="18453BF1" w:rsidR="00E30A17" w:rsidRPr="0057270D" w:rsidRDefault="00E30A1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5) лиц, подвергшихся воздействию радиации вследствие катастрофы на Чернобыльской АЭС и иных радиационных катастроф, вследствие ядерных испытаний на Семипалатинском полигоне;</w:t>
      </w:r>
    </w:p>
    <w:p w14:paraId="3C7FD3D5" w14:textId="66951B5F" w:rsidR="007B669D" w:rsidRPr="0057270D" w:rsidRDefault="00E30A1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6) инвалидов вследствие военной травмы или заболевания, полученных в период прохождения военной службы</w:t>
      </w:r>
      <w:r w:rsidR="007B669D" w:rsidRPr="0057270D">
        <w:rPr>
          <w:rFonts w:ascii="Times New Roman" w:hAnsi="Times New Roman" w:cs="Times New Roman"/>
          <w:sz w:val="28"/>
          <w:szCs w:val="28"/>
        </w:rPr>
        <w:t>, и ветеранов боевых действий (</w:t>
      </w:r>
      <w:proofErr w:type="spellStart"/>
      <w:r w:rsidR="007B669D" w:rsidRPr="0057270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7B669D" w:rsidRPr="0057270D">
        <w:rPr>
          <w:rFonts w:ascii="Times New Roman" w:hAnsi="Times New Roman" w:cs="Times New Roman"/>
          <w:sz w:val="28"/>
          <w:szCs w:val="28"/>
        </w:rPr>
        <w:t>. 7 в ред. Приказа министерства образования Иркутской области от 25.05.2023 № 55-46-мпр);</w:t>
      </w:r>
    </w:p>
    <w:p w14:paraId="0147EF52" w14:textId="20A87659" w:rsidR="007B669D" w:rsidRPr="0057270D" w:rsidRDefault="007B669D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7) гражданин, проходивших в течение не менее трех лет военную службу по контракту на воинских должностях, подлежащих замещению солдатами, матросами, сержантами, и уволенных с военной службы по основаниям предусмотренными подпунктами «б» - «г» пункта 1, подпунктом «а» пункта 2 и подпунктами «а» - «в» пункта 3 статьи 51 Федерального закона от 28 марта 1998 года № 53-ФЗ «О воинской обязанности и военной службе»</w:t>
      </w:r>
      <w:r w:rsidR="00721D44" w:rsidRPr="0057270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721D44" w:rsidRPr="0057270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721D44" w:rsidRPr="0057270D">
        <w:rPr>
          <w:rFonts w:ascii="Times New Roman" w:hAnsi="Times New Roman" w:cs="Times New Roman"/>
          <w:sz w:val="28"/>
          <w:szCs w:val="28"/>
        </w:rPr>
        <w:t>. 8 в ред. Приказа министерства образования Иркутской области от 06.02.2018 № 7-мпр.)</w:t>
      </w:r>
      <w:r w:rsidRPr="0057270D">
        <w:rPr>
          <w:rFonts w:ascii="Times New Roman" w:hAnsi="Times New Roman" w:cs="Times New Roman"/>
          <w:sz w:val="28"/>
          <w:szCs w:val="28"/>
        </w:rPr>
        <w:t>;</w:t>
      </w:r>
    </w:p>
    <w:p w14:paraId="662E55B8" w14:textId="5CD65036" w:rsidR="007B669D" w:rsidRPr="0057270D" w:rsidRDefault="007B669D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lastRenderedPageBreak/>
        <w:t xml:space="preserve">8) лиц, получивших государственную социальную помощь (п. 9 введен </w:t>
      </w:r>
      <w:r w:rsidR="00721D44" w:rsidRPr="0057270D">
        <w:rPr>
          <w:rFonts w:ascii="Times New Roman" w:hAnsi="Times New Roman" w:cs="Times New Roman"/>
          <w:sz w:val="28"/>
          <w:szCs w:val="28"/>
        </w:rPr>
        <w:t>Приказом министерства образования Иркутской области от 25.05.2023 № 55-46-мпр.);</w:t>
      </w:r>
    </w:p>
    <w:p w14:paraId="4F3206EB" w14:textId="5C4E71C0" w:rsidR="00721D44" w:rsidRPr="0057270D" w:rsidRDefault="00721D44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4.2. Государственная социальная стипендия назначается также в обязательном порядке студентам государственной профессиональной образовательной организации из числа граждан из многодетных семей, малоимущих семей или семей одиноких родителей в соответствии с Законом Иркутской области от 23 октября 2006 года № 63-ОЗ «О социальной поддержке в Иркутской области семей, имеющих детей».</w:t>
      </w:r>
    </w:p>
    <w:p w14:paraId="486EC8C3" w14:textId="7CC5FB29" w:rsidR="00721D44" w:rsidRPr="0057270D" w:rsidRDefault="00B60CBC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4.3. Государственная социальная стипендия назначается студентам </w:t>
      </w:r>
      <w:r w:rsidR="000C446D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с даты предоставления студентами следующих документов,</w:t>
      </w:r>
      <w:r w:rsidR="000C446D">
        <w:rPr>
          <w:rFonts w:ascii="Times New Roman" w:hAnsi="Times New Roman" w:cs="Times New Roman"/>
          <w:sz w:val="28"/>
          <w:szCs w:val="28"/>
        </w:rPr>
        <w:t xml:space="preserve"> заявления и документов,</w:t>
      </w:r>
      <w:r w:rsidRPr="0057270D">
        <w:rPr>
          <w:rFonts w:ascii="Times New Roman" w:hAnsi="Times New Roman" w:cs="Times New Roman"/>
          <w:sz w:val="28"/>
          <w:szCs w:val="28"/>
        </w:rPr>
        <w:t xml:space="preserve"> подтверждающих соответствие одной из категорий граждан, указанных в пункте 4.1. настоящего Положения</w:t>
      </w:r>
      <w:r w:rsidR="00A42687" w:rsidRPr="0057270D">
        <w:rPr>
          <w:rFonts w:ascii="Times New Roman" w:hAnsi="Times New Roman" w:cs="Times New Roman"/>
          <w:sz w:val="28"/>
          <w:szCs w:val="28"/>
        </w:rPr>
        <w:t>:</w:t>
      </w:r>
    </w:p>
    <w:p w14:paraId="6EE3BD7C" w14:textId="64A23FFC" w:rsidR="00A42687" w:rsidRPr="0057270D" w:rsidRDefault="00A4268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1) </w:t>
      </w:r>
      <w:r w:rsidR="00937D7B" w:rsidRPr="0057270D">
        <w:rPr>
          <w:rFonts w:ascii="Times New Roman" w:hAnsi="Times New Roman" w:cs="Times New Roman"/>
          <w:sz w:val="28"/>
          <w:szCs w:val="28"/>
        </w:rPr>
        <w:t xml:space="preserve">уведомление о назначении государственной социальной помощи – </w:t>
      </w:r>
      <w:proofErr w:type="gramStart"/>
      <w:r w:rsidR="00937D7B" w:rsidRPr="0057270D">
        <w:rPr>
          <w:rFonts w:ascii="Times New Roman" w:hAnsi="Times New Roman" w:cs="Times New Roman"/>
          <w:sz w:val="28"/>
          <w:szCs w:val="28"/>
        </w:rPr>
        <w:t>для лиц</w:t>
      </w:r>
      <w:proofErr w:type="gramEnd"/>
      <w:r w:rsidR="00937D7B" w:rsidRPr="0057270D">
        <w:rPr>
          <w:rFonts w:ascii="Times New Roman" w:hAnsi="Times New Roman" w:cs="Times New Roman"/>
          <w:sz w:val="28"/>
          <w:szCs w:val="28"/>
        </w:rPr>
        <w:t xml:space="preserve"> указанных в п. 4.2. настоящего Положения. Государственная социальная стипендия назначается указанной категории лиц со дня предоставления в государственную профессиональную организацию уведомления о назначении государственной социальной помощи на один год со дня назначения указанной государственной социальной помощи (в ред. Приказов министерства образования Иркутской области от 23.09.2016 № 104-мпр, от 25.05.2023 № 55-46 </w:t>
      </w:r>
      <w:proofErr w:type="spellStart"/>
      <w:r w:rsidR="00937D7B" w:rsidRPr="0057270D">
        <w:rPr>
          <w:rFonts w:ascii="Times New Roman" w:hAnsi="Times New Roman" w:cs="Times New Roman"/>
          <w:sz w:val="28"/>
          <w:szCs w:val="28"/>
        </w:rPr>
        <w:t>мпр</w:t>
      </w:r>
      <w:proofErr w:type="spellEnd"/>
      <w:r w:rsidR="00937D7B" w:rsidRPr="0057270D">
        <w:rPr>
          <w:rFonts w:ascii="Times New Roman" w:hAnsi="Times New Roman" w:cs="Times New Roman"/>
          <w:sz w:val="28"/>
          <w:szCs w:val="28"/>
        </w:rPr>
        <w:t>);</w:t>
      </w:r>
    </w:p>
    <w:p w14:paraId="3F7D979D" w14:textId="0207E9C2" w:rsidR="002C6202" w:rsidRPr="0057270D" w:rsidRDefault="002C6202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2) </w:t>
      </w:r>
      <w:r w:rsidR="0051497D" w:rsidRPr="0057270D">
        <w:rPr>
          <w:rFonts w:ascii="Times New Roman" w:hAnsi="Times New Roman" w:cs="Times New Roman"/>
          <w:sz w:val="28"/>
          <w:szCs w:val="28"/>
        </w:rPr>
        <w:t>документ органа опеки и попечительства, подтверждающий принадлежность лица к категории детей-сирот, детей, оставшихся без попечения родителей, лиц из числа детей-сирот и детей, оставшихся без попечения родителей, - для лиц, указанных в подпункте 1 пункта 4.1. настоящего Положения;</w:t>
      </w:r>
    </w:p>
    <w:p w14:paraId="049F55E7" w14:textId="26EDB6C5" w:rsidR="0051497D" w:rsidRPr="0057270D" w:rsidRDefault="0051497D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3) справка федерального учреждения медико-социальной экспертизы, подтверждающая факт установления инвалидности, - для лиц, указанных в подпунктах 2,3,4 пункта 4.1. настоящего Положения, а также инвалидов вследствие военной травмы или заболевания, полученных в период прохождения военной службы;</w:t>
      </w:r>
    </w:p>
    <w:p w14:paraId="08896C2D" w14:textId="1AE366E2" w:rsidR="0051497D" w:rsidRPr="0057270D" w:rsidRDefault="0051497D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4) документ, подтверждающий назначение государственной социальной помощи, - для лиц, указанных в подпункте 8 пункта 4.1. настоящего Положения (введен Приказом министерства образования Иркутской области от 25.05.2023 № 55-46-мпр);</w:t>
      </w:r>
    </w:p>
    <w:p w14:paraId="20EEA4F9" w14:textId="0CD3CFAC" w:rsidR="005D2087" w:rsidRPr="0057270D" w:rsidRDefault="005D208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5) документ, подтверждающий принадлежность лица к иным категориям, указанным в пункте 4.1. настоящего Положения (в ред. Приказа министерства образования Иркутской области от 01. 06.2016 № 61-мпр).</w:t>
      </w:r>
    </w:p>
    <w:p w14:paraId="34D2A2C5" w14:textId="4B2ABD2B" w:rsidR="005D2087" w:rsidRPr="0057270D" w:rsidRDefault="005D2087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4.4.</w:t>
      </w:r>
      <w:r w:rsidR="00071D08" w:rsidRPr="0057270D">
        <w:rPr>
          <w:rFonts w:ascii="Times New Roman" w:hAnsi="Times New Roman" w:cs="Times New Roman"/>
          <w:sz w:val="28"/>
          <w:szCs w:val="28"/>
        </w:rPr>
        <w:t xml:space="preserve"> Государственная социальная стипендия назначается категории лиц, указанной в пункте 4.1. настоящего Положения, со дня предоставления документа, подтверждающего назначение государственной социальной помощи на один год со дня назначения указанной государственной социальной помощи.</w:t>
      </w:r>
    </w:p>
    <w:p w14:paraId="41A7F5F5" w14:textId="7E156287" w:rsidR="00071D08" w:rsidRPr="0057270D" w:rsidRDefault="00071D08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lastRenderedPageBreak/>
        <w:t xml:space="preserve">4.5. Нахождение студента </w:t>
      </w:r>
      <w:r w:rsidR="000C446D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в академическом отпуске, а также в отпуске по беременности и родам, отпуске по уходу за ребенком до достижения им возраста трех лет не является основанием для прекращения выплаты назначенной государственной стипендии.</w:t>
      </w:r>
    </w:p>
    <w:p w14:paraId="2FB1D1D5" w14:textId="6F09807C" w:rsidR="00071D08" w:rsidRPr="0057270D" w:rsidRDefault="00071D08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4.6. Выплата государственной социальной стипендии прекращается с первого числа месяца, следующего за месяцем прекращения действия основания ее назначения, и возобновляется с месяца, в котором был предоставлен документ, подтверждающий соответствие одной из категорий граждан, указанных в пункте 4.1. настоящего Положения.</w:t>
      </w:r>
    </w:p>
    <w:p w14:paraId="5A9304D7" w14:textId="47DE2061" w:rsidR="00A92A88" w:rsidRPr="0057270D" w:rsidRDefault="00A92A88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4.7. Выплата государственной социальной стипендии прекращается с первого числа месяца, следующего за месяцем издания приказа об отчислении.</w:t>
      </w:r>
    </w:p>
    <w:p w14:paraId="18DB3675" w14:textId="77777777" w:rsidR="00D23857" w:rsidRPr="0057270D" w:rsidRDefault="00A92A88" w:rsidP="00D238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4.8.</w:t>
      </w:r>
      <w:r w:rsidR="00D23857" w:rsidRPr="0057270D">
        <w:rPr>
          <w:rFonts w:ascii="Times New Roman" w:hAnsi="Times New Roman" w:cs="Times New Roman"/>
          <w:sz w:val="28"/>
          <w:szCs w:val="28"/>
        </w:rPr>
        <w:t xml:space="preserve"> Выплата государственной социальной стипендии прекращается по истечении одного года со дня назначения государственной социальной помощи.</w:t>
      </w:r>
    </w:p>
    <w:p w14:paraId="3A778C3E" w14:textId="0EA8FBAF" w:rsidR="007B669D" w:rsidRPr="0057270D" w:rsidRDefault="007B669D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3CC2113" w14:textId="6D54538B" w:rsidR="007A0D6F" w:rsidRPr="0057270D" w:rsidRDefault="007A0D6F" w:rsidP="007A0D6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7270D">
        <w:rPr>
          <w:rFonts w:ascii="Times New Roman" w:hAnsi="Times New Roman" w:cs="Times New Roman"/>
          <w:b/>
          <w:bCs/>
          <w:sz w:val="28"/>
          <w:szCs w:val="28"/>
        </w:rPr>
        <w:t>5. Порядок предоставления материальной помощи студентам за счет бюджетных ассигнований бюджета Иркутской области</w:t>
      </w:r>
    </w:p>
    <w:p w14:paraId="3EF8BA13" w14:textId="5715F4E1" w:rsidR="008547F3" w:rsidRPr="0057270D" w:rsidRDefault="008547F3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0603F79" w14:textId="6F717C6F" w:rsidR="007A0D6F" w:rsidRPr="0057270D" w:rsidRDefault="007A0D6F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5.1. В случае экономии стипендиального фонда </w:t>
      </w:r>
      <w:r w:rsidR="000C446D">
        <w:rPr>
          <w:rFonts w:ascii="Times New Roman" w:hAnsi="Times New Roman" w:cs="Times New Roman"/>
          <w:sz w:val="28"/>
          <w:szCs w:val="28"/>
        </w:rPr>
        <w:t>Учреждение</w:t>
      </w:r>
      <w:r w:rsidRPr="0057270D">
        <w:rPr>
          <w:rFonts w:ascii="Times New Roman" w:hAnsi="Times New Roman" w:cs="Times New Roman"/>
          <w:sz w:val="28"/>
          <w:szCs w:val="28"/>
        </w:rPr>
        <w:t xml:space="preserve"> вправе предоставить материальную помощь студентам </w:t>
      </w:r>
      <w:r w:rsidR="000C446D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>, впервые обучающихся по очной форме обучения.</w:t>
      </w:r>
    </w:p>
    <w:p w14:paraId="147CF7FE" w14:textId="054FEA66" w:rsidR="007A0D6F" w:rsidRPr="0057270D" w:rsidRDefault="007A0D6F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5.2. Решение об оказании материальной помощи принимается директором </w:t>
      </w:r>
      <w:r w:rsidR="000C446D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на основании личного заявления студента с приложением документов</w:t>
      </w:r>
      <w:r w:rsidR="00901240" w:rsidRPr="0057270D">
        <w:rPr>
          <w:rFonts w:ascii="Times New Roman" w:hAnsi="Times New Roman" w:cs="Times New Roman"/>
          <w:sz w:val="28"/>
          <w:szCs w:val="28"/>
        </w:rPr>
        <w:t>, подтверждающих одно из оснований, предусмотренных пунктом 5.3. настоящего Положения, в течении 5 рабочих дней с момента подачи заявления.</w:t>
      </w:r>
    </w:p>
    <w:p w14:paraId="357C18B4" w14:textId="73771C45" w:rsidR="00901240" w:rsidRPr="0057270D" w:rsidRDefault="00901240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5.3. Материальная помощь студентам предоставляется при наличии</w:t>
      </w:r>
      <w:r w:rsidR="007B06AC" w:rsidRPr="0057270D">
        <w:rPr>
          <w:rFonts w:ascii="Times New Roman" w:hAnsi="Times New Roman" w:cs="Times New Roman"/>
          <w:sz w:val="28"/>
          <w:szCs w:val="28"/>
        </w:rPr>
        <w:t xml:space="preserve"> следующих оснований:</w:t>
      </w:r>
    </w:p>
    <w:p w14:paraId="3B84660C" w14:textId="51D77B89" w:rsidR="007B06AC" w:rsidRPr="0057270D" w:rsidRDefault="007B06AC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1) нахождение в трудной жизненной ситуации;</w:t>
      </w:r>
    </w:p>
    <w:p w14:paraId="52AB0824" w14:textId="7A847BAB" w:rsidR="007B06AC" w:rsidRPr="0057270D" w:rsidRDefault="007B06AC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2) рождение ребенка;</w:t>
      </w:r>
    </w:p>
    <w:p w14:paraId="47893A61" w14:textId="3F8D7154" w:rsidR="007B06AC" w:rsidRPr="0057270D" w:rsidRDefault="007B06AC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3) в связи со смертью близкого родственника (родители, дети, дедушка, бабушка и внуки), полнородные и </w:t>
      </w:r>
      <w:proofErr w:type="spellStart"/>
      <w:r w:rsidRPr="0057270D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57270D">
        <w:rPr>
          <w:rFonts w:ascii="Times New Roman" w:hAnsi="Times New Roman" w:cs="Times New Roman"/>
          <w:sz w:val="28"/>
          <w:szCs w:val="28"/>
        </w:rPr>
        <w:t xml:space="preserve"> (имеющие общих отца или мать) братья и сестры);</w:t>
      </w:r>
    </w:p>
    <w:p w14:paraId="304174BD" w14:textId="6789EE16" w:rsidR="007B06AC" w:rsidRPr="0057270D" w:rsidRDefault="007B06AC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4) бракосочетание (при вступлении в брак впервые);</w:t>
      </w:r>
    </w:p>
    <w:p w14:paraId="317FA14D" w14:textId="3DD8EF24" w:rsidR="007B06AC" w:rsidRPr="0057270D" w:rsidRDefault="007B06AC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5) при наличии статуса члена многодетной семьи (семьи, воспитывающей трех и более несовершеннолетних детей);</w:t>
      </w:r>
    </w:p>
    <w:p w14:paraId="1C8FE2F2" w14:textId="0C964E27" w:rsidR="007B06AC" w:rsidRPr="0057270D" w:rsidRDefault="007B06AC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6) при наличии статуса члена малоимущей семьи (семьи, которая по независящим от нее причинам имеет среднедушевой доход ниже величины прожиточного минимума, установленного в Иркутской области);</w:t>
      </w:r>
    </w:p>
    <w:p w14:paraId="7D40E310" w14:textId="15E15025" w:rsidR="007B06AC" w:rsidRPr="0057270D" w:rsidRDefault="007B06AC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7) имеющим единственного или обоих родителей-инвалидов </w:t>
      </w:r>
      <w:r w:rsidRPr="0057270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7270D">
        <w:rPr>
          <w:rFonts w:ascii="Times New Roman" w:hAnsi="Times New Roman" w:cs="Times New Roman"/>
          <w:sz w:val="28"/>
          <w:szCs w:val="28"/>
        </w:rPr>
        <w:t xml:space="preserve">, </w:t>
      </w:r>
      <w:r w:rsidRPr="0057270D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CD2BC0" w:rsidRPr="0057270D">
        <w:rPr>
          <w:rFonts w:ascii="Times New Roman" w:hAnsi="Times New Roman" w:cs="Times New Roman"/>
          <w:sz w:val="28"/>
          <w:szCs w:val="28"/>
        </w:rPr>
        <w:t>;</w:t>
      </w:r>
    </w:p>
    <w:p w14:paraId="7FCC55A8" w14:textId="39C2C537" w:rsidR="00CD2BC0" w:rsidRPr="0057270D" w:rsidRDefault="00CD2BC0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8) в связи с длительной болезнью, травмой, прохождением стационарного лечения, находящимся на диспансерном учете с хроническими заболеваниями;</w:t>
      </w:r>
    </w:p>
    <w:p w14:paraId="00148F7F" w14:textId="7B322E09" w:rsidR="00CD2BC0" w:rsidRPr="0057270D" w:rsidRDefault="00CD2BC0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lastRenderedPageBreak/>
        <w:t>9) утрата имущества в результате стихийного бедствия, пожара, противоправных действий третьих лиц.</w:t>
      </w:r>
    </w:p>
    <w:p w14:paraId="38B19E46" w14:textId="3CAAC36D" w:rsidR="00CD2BC0" w:rsidRPr="0057270D" w:rsidRDefault="00CD2BC0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5.4. Выплата материальной помощи осуществляется в пятикратном размере норматива для формирования стипендиального фонда</w:t>
      </w:r>
      <w:r w:rsidR="000C446D"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14:paraId="4F1D00C9" w14:textId="0675BACF" w:rsidR="00CD2BC0" w:rsidRPr="0057270D" w:rsidRDefault="00CD2BC0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5.5. Выплата материальной помощи осуществляется единовременно на основании локального нормативного акта </w:t>
      </w:r>
      <w:r w:rsidR="000C446D"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 xml:space="preserve"> с применением установленных федеральным законодательством районных коэффициентов к заработной плате.</w:t>
      </w:r>
    </w:p>
    <w:p w14:paraId="51F9B054" w14:textId="2DF31E0D" w:rsidR="00CD2BC0" w:rsidRPr="0057270D" w:rsidRDefault="00CD2BC0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5.6. Выплата материальной помощи не осуществляется в следующих случаях:</w:t>
      </w:r>
    </w:p>
    <w:p w14:paraId="62D49A0F" w14:textId="59CF1E39" w:rsidR="00CD2BC0" w:rsidRPr="0057270D" w:rsidRDefault="00CD2BC0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1) отсутствие оснований для предоставления материальной помощи, предусмотренных пунктом 5.3. настоящего Положения;</w:t>
      </w:r>
    </w:p>
    <w:p w14:paraId="79C75F86" w14:textId="04A20E47" w:rsidR="00CD2BC0" w:rsidRPr="0057270D" w:rsidRDefault="00CD2BC0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57270D">
        <w:rPr>
          <w:rFonts w:ascii="Times New Roman" w:hAnsi="Times New Roman" w:cs="Times New Roman"/>
          <w:sz w:val="28"/>
          <w:szCs w:val="28"/>
        </w:rPr>
        <w:t>непредоставление</w:t>
      </w:r>
      <w:proofErr w:type="spellEnd"/>
      <w:r w:rsidRPr="0057270D">
        <w:rPr>
          <w:rFonts w:ascii="Times New Roman" w:hAnsi="Times New Roman" w:cs="Times New Roman"/>
          <w:sz w:val="28"/>
          <w:szCs w:val="28"/>
        </w:rPr>
        <w:t xml:space="preserve"> документов, подтверждающих наличие оснований для предоставления материальной помощи, предусмотренных пунктом 5.3. настоящего Положения.</w:t>
      </w:r>
    </w:p>
    <w:p w14:paraId="580A7C1A" w14:textId="20711EB6" w:rsidR="00CD2BC0" w:rsidRPr="0057270D" w:rsidRDefault="00A611D3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70D">
        <w:rPr>
          <w:rFonts w:ascii="Times New Roman" w:hAnsi="Times New Roman" w:cs="Times New Roman"/>
          <w:sz w:val="28"/>
          <w:szCs w:val="28"/>
        </w:rPr>
        <w:t>5</w:t>
      </w:r>
      <w:r w:rsidR="00CD2BC0" w:rsidRPr="0057270D">
        <w:rPr>
          <w:rFonts w:ascii="Times New Roman" w:hAnsi="Times New Roman" w:cs="Times New Roman"/>
          <w:sz w:val="28"/>
          <w:szCs w:val="28"/>
        </w:rPr>
        <w:t xml:space="preserve">.7. В случае отказа в предоставлении материальной помощи </w:t>
      </w:r>
      <w:r w:rsidR="000C446D">
        <w:rPr>
          <w:rFonts w:ascii="Times New Roman" w:hAnsi="Times New Roman" w:cs="Times New Roman"/>
          <w:sz w:val="28"/>
          <w:szCs w:val="28"/>
        </w:rPr>
        <w:t>Учреждение</w:t>
      </w:r>
      <w:r w:rsidR="00CD2BC0" w:rsidRPr="0057270D">
        <w:rPr>
          <w:rFonts w:ascii="Times New Roman" w:hAnsi="Times New Roman" w:cs="Times New Roman"/>
          <w:sz w:val="28"/>
          <w:szCs w:val="28"/>
        </w:rPr>
        <w:t xml:space="preserve"> в течении 5 рабочих дней с момента подачи личного заявления направляет в адрес студента </w:t>
      </w:r>
      <w:r w:rsidRPr="0057270D">
        <w:rPr>
          <w:rFonts w:ascii="Times New Roman" w:hAnsi="Times New Roman" w:cs="Times New Roman"/>
          <w:sz w:val="28"/>
          <w:szCs w:val="28"/>
        </w:rPr>
        <w:t>уведомление об отказе в предоставлении материальной помощи (с указанием причин отказа).</w:t>
      </w:r>
    </w:p>
    <w:p w14:paraId="06486DD7" w14:textId="23AA91C5" w:rsidR="00A611D3" w:rsidRPr="0057270D" w:rsidRDefault="00A611D3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9505132" w14:textId="66D89D82" w:rsidR="000C446D" w:rsidRPr="0057270D" w:rsidRDefault="000C446D" w:rsidP="000C446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7270D">
        <w:rPr>
          <w:rFonts w:ascii="Times New Roman" w:hAnsi="Times New Roman" w:cs="Times New Roman"/>
          <w:b/>
          <w:bCs/>
          <w:sz w:val="28"/>
          <w:szCs w:val="28"/>
        </w:rPr>
        <w:t xml:space="preserve">6. Порядок предоставления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социальной </w:t>
      </w:r>
      <w:r w:rsidRPr="0057270D">
        <w:rPr>
          <w:rFonts w:ascii="Times New Roman" w:hAnsi="Times New Roman" w:cs="Times New Roman"/>
          <w:b/>
          <w:bCs/>
          <w:sz w:val="28"/>
          <w:szCs w:val="28"/>
        </w:rPr>
        <w:t>материальной по</w:t>
      </w:r>
      <w:r>
        <w:rPr>
          <w:rFonts w:ascii="Times New Roman" w:hAnsi="Times New Roman" w:cs="Times New Roman"/>
          <w:b/>
          <w:bCs/>
          <w:sz w:val="28"/>
          <w:szCs w:val="28"/>
        </w:rPr>
        <w:t>ддержки</w:t>
      </w:r>
      <w:r w:rsidRPr="0057270D">
        <w:rPr>
          <w:rFonts w:ascii="Times New Roman" w:hAnsi="Times New Roman" w:cs="Times New Roman"/>
          <w:b/>
          <w:bCs/>
          <w:sz w:val="28"/>
          <w:szCs w:val="28"/>
        </w:rPr>
        <w:t xml:space="preserve"> студентам за счет бюджетных ассигнований бюджета Иркутской области</w:t>
      </w:r>
    </w:p>
    <w:p w14:paraId="6CA851D7" w14:textId="77777777" w:rsidR="00B96137" w:rsidRDefault="00B96137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97B47C" w14:textId="7434AEFC" w:rsidR="000C446D" w:rsidRDefault="000C446D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57270D">
        <w:rPr>
          <w:rFonts w:ascii="Times New Roman" w:hAnsi="Times New Roman" w:cs="Times New Roman"/>
          <w:sz w:val="28"/>
          <w:szCs w:val="28"/>
        </w:rPr>
        <w:t xml:space="preserve">.1. В случае экономии стипендиального фонда </w:t>
      </w:r>
      <w:r>
        <w:rPr>
          <w:rFonts w:ascii="Times New Roman" w:hAnsi="Times New Roman" w:cs="Times New Roman"/>
          <w:sz w:val="28"/>
          <w:szCs w:val="28"/>
        </w:rPr>
        <w:t>Учреждение</w:t>
      </w:r>
      <w:r w:rsidRPr="0057270D">
        <w:rPr>
          <w:rFonts w:ascii="Times New Roman" w:hAnsi="Times New Roman" w:cs="Times New Roman"/>
          <w:sz w:val="28"/>
          <w:szCs w:val="28"/>
        </w:rPr>
        <w:t xml:space="preserve"> вправе предоставить </w:t>
      </w:r>
      <w:r>
        <w:rPr>
          <w:rFonts w:ascii="Times New Roman" w:hAnsi="Times New Roman" w:cs="Times New Roman"/>
          <w:sz w:val="28"/>
          <w:szCs w:val="28"/>
        </w:rPr>
        <w:t xml:space="preserve">социальную </w:t>
      </w:r>
      <w:r w:rsidRPr="0057270D">
        <w:rPr>
          <w:rFonts w:ascii="Times New Roman" w:hAnsi="Times New Roman" w:cs="Times New Roman"/>
          <w:sz w:val="28"/>
          <w:szCs w:val="28"/>
        </w:rPr>
        <w:t>материальную по</w:t>
      </w:r>
      <w:r>
        <w:rPr>
          <w:rFonts w:ascii="Times New Roman" w:hAnsi="Times New Roman" w:cs="Times New Roman"/>
          <w:sz w:val="28"/>
          <w:szCs w:val="28"/>
        </w:rPr>
        <w:t>ддержку</w:t>
      </w:r>
      <w:r w:rsidRPr="0057270D">
        <w:rPr>
          <w:rFonts w:ascii="Times New Roman" w:hAnsi="Times New Roman" w:cs="Times New Roman"/>
          <w:sz w:val="28"/>
          <w:szCs w:val="28"/>
        </w:rPr>
        <w:t xml:space="preserve"> студентам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57270D">
        <w:rPr>
          <w:rFonts w:ascii="Times New Roman" w:hAnsi="Times New Roman" w:cs="Times New Roman"/>
          <w:sz w:val="28"/>
          <w:szCs w:val="28"/>
        </w:rPr>
        <w:t>, впервые обучающихся по очной форме обучения.</w:t>
      </w:r>
    </w:p>
    <w:p w14:paraId="2429EA51" w14:textId="11E3837D" w:rsidR="00062666" w:rsidRPr="0057270D" w:rsidRDefault="00062666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</w:t>
      </w:r>
      <w:r w:rsidRPr="00062666">
        <w:rPr>
          <w:rFonts w:ascii="Times New Roman" w:hAnsi="Times New Roman" w:cs="Times New Roman"/>
          <w:sz w:val="28"/>
          <w:szCs w:val="28"/>
        </w:rPr>
        <w:t>Материальная поддержка студентов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062666">
        <w:rPr>
          <w:rFonts w:ascii="Times New Roman" w:hAnsi="Times New Roman" w:cs="Times New Roman"/>
          <w:sz w:val="28"/>
          <w:szCs w:val="28"/>
        </w:rPr>
        <w:t>это социальная помощь в денежной (стипендии, соц. помощь) или иной форме, предоставляемая учебными заведениями (вузы, колледжи) на основании локальных актов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( Федеральный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закон № 273 от 29.12.2012 года « Об образовании в Российской Федерации»).</w:t>
      </w:r>
    </w:p>
    <w:p w14:paraId="3FF3FC66" w14:textId="4DD7B3CF" w:rsidR="000C446D" w:rsidRPr="0057270D" w:rsidRDefault="00B96137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0C446D" w:rsidRPr="0057270D">
        <w:rPr>
          <w:rFonts w:ascii="Times New Roman" w:hAnsi="Times New Roman" w:cs="Times New Roman"/>
          <w:sz w:val="28"/>
          <w:szCs w:val="28"/>
        </w:rPr>
        <w:t>.</w:t>
      </w:r>
      <w:r w:rsidR="00062666">
        <w:rPr>
          <w:rFonts w:ascii="Times New Roman" w:hAnsi="Times New Roman" w:cs="Times New Roman"/>
          <w:sz w:val="28"/>
          <w:szCs w:val="28"/>
        </w:rPr>
        <w:t>3</w:t>
      </w:r>
      <w:r w:rsidR="000C446D" w:rsidRPr="0057270D">
        <w:rPr>
          <w:rFonts w:ascii="Times New Roman" w:hAnsi="Times New Roman" w:cs="Times New Roman"/>
          <w:sz w:val="28"/>
          <w:szCs w:val="28"/>
        </w:rPr>
        <w:t xml:space="preserve">. Решение об оказании </w:t>
      </w:r>
      <w:r w:rsidR="000C446D">
        <w:rPr>
          <w:rFonts w:ascii="Times New Roman" w:hAnsi="Times New Roman" w:cs="Times New Roman"/>
          <w:sz w:val="28"/>
          <w:szCs w:val="28"/>
        </w:rPr>
        <w:t xml:space="preserve">социальной </w:t>
      </w:r>
      <w:r w:rsidR="000C446D" w:rsidRPr="0057270D">
        <w:rPr>
          <w:rFonts w:ascii="Times New Roman" w:hAnsi="Times New Roman" w:cs="Times New Roman"/>
          <w:sz w:val="28"/>
          <w:szCs w:val="28"/>
        </w:rPr>
        <w:t>материальной по</w:t>
      </w:r>
      <w:r w:rsidR="000C446D">
        <w:rPr>
          <w:rFonts w:ascii="Times New Roman" w:hAnsi="Times New Roman" w:cs="Times New Roman"/>
          <w:sz w:val="28"/>
          <w:szCs w:val="28"/>
        </w:rPr>
        <w:t>ддержки</w:t>
      </w:r>
      <w:r w:rsidR="000C446D" w:rsidRPr="0057270D">
        <w:rPr>
          <w:rFonts w:ascii="Times New Roman" w:hAnsi="Times New Roman" w:cs="Times New Roman"/>
          <w:sz w:val="28"/>
          <w:szCs w:val="28"/>
        </w:rPr>
        <w:t xml:space="preserve"> принимается директором </w:t>
      </w:r>
      <w:r w:rsidR="000C446D">
        <w:rPr>
          <w:rFonts w:ascii="Times New Roman" w:hAnsi="Times New Roman" w:cs="Times New Roman"/>
          <w:sz w:val="28"/>
          <w:szCs w:val="28"/>
        </w:rPr>
        <w:t>Учреждения</w:t>
      </w:r>
      <w:r w:rsidR="000C446D" w:rsidRPr="0057270D">
        <w:rPr>
          <w:rFonts w:ascii="Times New Roman" w:hAnsi="Times New Roman" w:cs="Times New Roman"/>
          <w:sz w:val="28"/>
          <w:szCs w:val="28"/>
        </w:rPr>
        <w:t xml:space="preserve"> на основании </w:t>
      </w:r>
      <w:r w:rsidR="00062666">
        <w:rPr>
          <w:rFonts w:ascii="Times New Roman" w:hAnsi="Times New Roman" w:cs="Times New Roman"/>
          <w:sz w:val="28"/>
          <w:szCs w:val="28"/>
        </w:rPr>
        <w:t xml:space="preserve">протокола заседания стипендиальной комиссии с подтверждающими документами: </w:t>
      </w:r>
      <w:r>
        <w:rPr>
          <w:rFonts w:ascii="Times New Roman" w:hAnsi="Times New Roman" w:cs="Times New Roman"/>
          <w:sz w:val="28"/>
          <w:szCs w:val="28"/>
        </w:rPr>
        <w:t xml:space="preserve">заполненной карты </w:t>
      </w:r>
      <w:r w:rsidR="000C446D">
        <w:rPr>
          <w:rFonts w:ascii="Times New Roman" w:hAnsi="Times New Roman" w:cs="Times New Roman"/>
          <w:sz w:val="28"/>
          <w:szCs w:val="28"/>
        </w:rPr>
        <w:t xml:space="preserve">социальной активности </w:t>
      </w:r>
      <w:r>
        <w:rPr>
          <w:rFonts w:ascii="Times New Roman" w:hAnsi="Times New Roman" w:cs="Times New Roman"/>
          <w:sz w:val="28"/>
          <w:szCs w:val="28"/>
        </w:rPr>
        <w:t xml:space="preserve">(по </w:t>
      </w:r>
      <w:proofErr w:type="spellStart"/>
      <w:r w:rsidR="00062666">
        <w:rPr>
          <w:rFonts w:ascii="Times New Roman" w:hAnsi="Times New Roman" w:cs="Times New Roman"/>
          <w:sz w:val="28"/>
          <w:szCs w:val="28"/>
        </w:rPr>
        <w:t>М.И.</w:t>
      </w:r>
      <w:r>
        <w:rPr>
          <w:rFonts w:ascii="Times New Roman" w:hAnsi="Times New Roman" w:cs="Times New Roman"/>
          <w:sz w:val="28"/>
          <w:szCs w:val="28"/>
        </w:rPr>
        <w:t>Рожкову</w:t>
      </w:r>
      <w:proofErr w:type="spellEnd"/>
      <w:r>
        <w:rPr>
          <w:rFonts w:ascii="Times New Roman" w:hAnsi="Times New Roman" w:cs="Times New Roman"/>
          <w:sz w:val="28"/>
          <w:szCs w:val="28"/>
        </w:rPr>
        <w:t>) кураторами учебной группы и старост</w:t>
      </w:r>
      <w:r w:rsidR="00062666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группы.</w:t>
      </w:r>
    </w:p>
    <w:p w14:paraId="0E269892" w14:textId="4DF76588" w:rsidR="000C446D" w:rsidRDefault="00B96137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0C446D" w:rsidRPr="0057270D">
        <w:rPr>
          <w:rFonts w:ascii="Times New Roman" w:hAnsi="Times New Roman" w:cs="Times New Roman"/>
          <w:sz w:val="28"/>
          <w:szCs w:val="28"/>
        </w:rPr>
        <w:t>.</w:t>
      </w:r>
      <w:r w:rsidR="00062666">
        <w:rPr>
          <w:rFonts w:ascii="Times New Roman" w:hAnsi="Times New Roman" w:cs="Times New Roman"/>
          <w:sz w:val="28"/>
          <w:szCs w:val="28"/>
        </w:rPr>
        <w:t>4</w:t>
      </w:r>
      <w:r w:rsidR="000C446D" w:rsidRPr="0057270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Социальная м</w:t>
      </w:r>
      <w:r w:rsidR="000C446D" w:rsidRPr="0057270D">
        <w:rPr>
          <w:rFonts w:ascii="Times New Roman" w:hAnsi="Times New Roman" w:cs="Times New Roman"/>
          <w:sz w:val="28"/>
          <w:szCs w:val="28"/>
        </w:rPr>
        <w:t>атериальная по</w:t>
      </w:r>
      <w:r w:rsidR="00D15929">
        <w:rPr>
          <w:rFonts w:ascii="Times New Roman" w:hAnsi="Times New Roman" w:cs="Times New Roman"/>
          <w:sz w:val="28"/>
          <w:szCs w:val="28"/>
        </w:rPr>
        <w:t>ддержка</w:t>
      </w:r>
      <w:bookmarkStart w:id="0" w:name="_GoBack"/>
      <w:bookmarkEnd w:id="0"/>
      <w:r w:rsidR="000C446D" w:rsidRPr="0057270D">
        <w:rPr>
          <w:rFonts w:ascii="Times New Roman" w:hAnsi="Times New Roman" w:cs="Times New Roman"/>
          <w:sz w:val="28"/>
          <w:szCs w:val="28"/>
        </w:rPr>
        <w:t xml:space="preserve"> студентам предоставляется </w:t>
      </w:r>
      <w:r>
        <w:rPr>
          <w:rFonts w:ascii="Times New Roman" w:hAnsi="Times New Roman" w:cs="Times New Roman"/>
          <w:sz w:val="28"/>
          <w:szCs w:val="28"/>
        </w:rPr>
        <w:t xml:space="preserve">по итогам полугодия </w:t>
      </w:r>
      <w:r w:rsidR="000C446D" w:rsidRPr="0057270D">
        <w:rPr>
          <w:rFonts w:ascii="Times New Roman" w:hAnsi="Times New Roman" w:cs="Times New Roman"/>
          <w:sz w:val="28"/>
          <w:szCs w:val="28"/>
        </w:rPr>
        <w:t>при наличии следующих оснований:</w:t>
      </w:r>
    </w:p>
    <w:p w14:paraId="53139D8A" w14:textId="675F95C7" w:rsidR="00B96137" w:rsidRDefault="00B96137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участие в у</w:t>
      </w:r>
      <w:r w:rsidR="00062666">
        <w:rPr>
          <w:rFonts w:ascii="Times New Roman" w:hAnsi="Times New Roman" w:cs="Times New Roman"/>
          <w:sz w:val="28"/>
          <w:szCs w:val="28"/>
        </w:rPr>
        <w:t>чебной и научной деятельности (</w:t>
      </w:r>
      <w:r>
        <w:rPr>
          <w:rFonts w:ascii="Times New Roman" w:hAnsi="Times New Roman" w:cs="Times New Roman"/>
          <w:sz w:val="28"/>
          <w:szCs w:val="28"/>
        </w:rPr>
        <w:t>конференции, семинары, олимпиады, конкурсы);</w:t>
      </w:r>
    </w:p>
    <w:p w14:paraId="38C94643" w14:textId="415E0C88" w:rsidR="00B96137" w:rsidRDefault="00B96137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участие в спортивных мероприятиях различного уровня;</w:t>
      </w:r>
    </w:p>
    <w:p w14:paraId="50139885" w14:textId="2DFFEEAA" w:rsidR="00B96137" w:rsidRDefault="00B96137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участие в мероприятиях Движения первых;</w:t>
      </w:r>
    </w:p>
    <w:p w14:paraId="4E73CAA5" w14:textId="273D2753" w:rsidR="00B96137" w:rsidRDefault="00B96137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участие в воспитательных мероприятиях различного уровня;</w:t>
      </w:r>
    </w:p>
    <w:p w14:paraId="08939FD0" w14:textId="2524C5C0" w:rsidR="00B96137" w:rsidRDefault="00B96137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за активную работу в органах самоуправления (студенческий совет, староста группы, коллегиальные органы управления).</w:t>
      </w:r>
    </w:p>
    <w:p w14:paraId="007EAE31" w14:textId="6CAC64CA" w:rsidR="00B96137" w:rsidRPr="00B96137" w:rsidRDefault="00B96137" w:rsidP="00B9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06266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96137">
        <w:rPr>
          <w:rFonts w:ascii="Times New Roman" w:hAnsi="Times New Roman" w:cs="Times New Roman"/>
          <w:sz w:val="28"/>
          <w:szCs w:val="28"/>
        </w:rPr>
        <w:t xml:space="preserve">Выплата </w:t>
      </w:r>
      <w:r>
        <w:rPr>
          <w:rFonts w:ascii="Times New Roman" w:hAnsi="Times New Roman" w:cs="Times New Roman"/>
          <w:sz w:val="28"/>
          <w:szCs w:val="28"/>
        </w:rPr>
        <w:t xml:space="preserve">социальной </w:t>
      </w:r>
      <w:r w:rsidRPr="00B96137">
        <w:rPr>
          <w:rFonts w:ascii="Times New Roman" w:hAnsi="Times New Roman" w:cs="Times New Roman"/>
          <w:sz w:val="28"/>
          <w:szCs w:val="28"/>
        </w:rPr>
        <w:t>материальной по</w:t>
      </w:r>
      <w:r>
        <w:rPr>
          <w:rFonts w:ascii="Times New Roman" w:hAnsi="Times New Roman" w:cs="Times New Roman"/>
          <w:sz w:val="28"/>
          <w:szCs w:val="28"/>
        </w:rPr>
        <w:t xml:space="preserve">ддержки </w:t>
      </w:r>
      <w:r w:rsidRPr="00B96137">
        <w:rPr>
          <w:rFonts w:ascii="Times New Roman" w:hAnsi="Times New Roman" w:cs="Times New Roman"/>
          <w:sz w:val="28"/>
          <w:szCs w:val="28"/>
        </w:rPr>
        <w:t>осуществляется в</w:t>
      </w:r>
      <w:r>
        <w:rPr>
          <w:rFonts w:ascii="Times New Roman" w:hAnsi="Times New Roman" w:cs="Times New Roman"/>
          <w:sz w:val="28"/>
          <w:szCs w:val="28"/>
        </w:rPr>
        <w:t xml:space="preserve"> пределах от двухсот </w:t>
      </w:r>
      <w:r w:rsidR="004231D5">
        <w:rPr>
          <w:rFonts w:ascii="Times New Roman" w:hAnsi="Times New Roman" w:cs="Times New Roman"/>
          <w:sz w:val="28"/>
          <w:szCs w:val="28"/>
        </w:rPr>
        <w:t xml:space="preserve">рублей до </w:t>
      </w:r>
      <w:r>
        <w:rPr>
          <w:rFonts w:ascii="Times New Roman" w:hAnsi="Times New Roman" w:cs="Times New Roman"/>
          <w:sz w:val="28"/>
          <w:szCs w:val="28"/>
        </w:rPr>
        <w:t>тринадцати тысяч рублей</w:t>
      </w:r>
      <w:r w:rsidRPr="00B96137">
        <w:rPr>
          <w:rFonts w:ascii="Times New Roman" w:hAnsi="Times New Roman" w:cs="Times New Roman"/>
          <w:sz w:val="28"/>
          <w:szCs w:val="28"/>
        </w:rPr>
        <w:t>.</w:t>
      </w:r>
    </w:p>
    <w:p w14:paraId="0381800F" w14:textId="2E2A7BA1" w:rsidR="004503C3" w:rsidRDefault="004503C3" w:rsidP="00B9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96137" w:rsidRPr="00B96137">
        <w:rPr>
          <w:rFonts w:ascii="Times New Roman" w:hAnsi="Times New Roman" w:cs="Times New Roman"/>
          <w:sz w:val="28"/>
          <w:szCs w:val="28"/>
        </w:rPr>
        <w:t>.</w:t>
      </w:r>
      <w:r w:rsidR="00062666">
        <w:rPr>
          <w:rFonts w:ascii="Times New Roman" w:hAnsi="Times New Roman" w:cs="Times New Roman"/>
          <w:sz w:val="28"/>
          <w:szCs w:val="28"/>
        </w:rPr>
        <w:t>6</w:t>
      </w:r>
      <w:r w:rsidR="00B96137" w:rsidRPr="00B96137">
        <w:rPr>
          <w:rFonts w:ascii="Times New Roman" w:hAnsi="Times New Roman" w:cs="Times New Roman"/>
          <w:sz w:val="28"/>
          <w:szCs w:val="28"/>
        </w:rPr>
        <w:t xml:space="preserve">. Выплата </w:t>
      </w:r>
      <w:r w:rsidR="00B96137">
        <w:rPr>
          <w:rFonts w:ascii="Times New Roman" w:hAnsi="Times New Roman" w:cs="Times New Roman"/>
          <w:sz w:val="28"/>
          <w:szCs w:val="28"/>
        </w:rPr>
        <w:t xml:space="preserve">социальной </w:t>
      </w:r>
      <w:r w:rsidR="00B96137" w:rsidRPr="00B96137">
        <w:rPr>
          <w:rFonts w:ascii="Times New Roman" w:hAnsi="Times New Roman" w:cs="Times New Roman"/>
          <w:sz w:val="28"/>
          <w:szCs w:val="28"/>
        </w:rPr>
        <w:t xml:space="preserve">материальной </w:t>
      </w:r>
      <w:r w:rsidR="00B96137">
        <w:rPr>
          <w:rFonts w:ascii="Times New Roman" w:hAnsi="Times New Roman" w:cs="Times New Roman"/>
          <w:sz w:val="28"/>
          <w:szCs w:val="28"/>
        </w:rPr>
        <w:t>поддержки</w:t>
      </w:r>
      <w:r w:rsidR="00B96137" w:rsidRPr="00B96137">
        <w:rPr>
          <w:rFonts w:ascii="Times New Roman" w:hAnsi="Times New Roman" w:cs="Times New Roman"/>
          <w:sz w:val="28"/>
          <w:szCs w:val="28"/>
        </w:rPr>
        <w:t xml:space="preserve"> осуществляется единовременно на основании локального нормативного акта Учреждения</w:t>
      </w:r>
      <w:r w:rsidR="004231D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231D5">
        <w:rPr>
          <w:rFonts w:ascii="Times New Roman" w:hAnsi="Times New Roman" w:cs="Times New Roman"/>
          <w:sz w:val="28"/>
          <w:szCs w:val="28"/>
        </w:rPr>
        <w:t>( приказа</w:t>
      </w:r>
      <w:proofErr w:type="gramEnd"/>
      <w:r w:rsidR="004231D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832E3DB" w14:textId="2C6F3BC3" w:rsidR="00B96137" w:rsidRPr="00B96137" w:rsidRDefault="004503C3" w:rsidP="00B9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96137" w:rsidRPr="00B96137">
        <w:rPr>
          <w:rFonts w:ascii="Times New Roman" w:hAnsi="Times New Roman" w:cs="Times New Roman"/>
          <w:sz w:val="28"/>
          <w:szCs w:val="28"/>
        </w:rPr>
        <w:t>.</w:t>
      </w:r>
      <w:r w:rsidR="00062666">
        <w:rPr>
          <w:rFonts w:ascii="Times New Roman" w:hAnsi="Times New Roman" w:cs="Times New Roman"/>
          <w:sz w:val="28"/>
          <w:szCs w:val="28"/>
        </w:rPr>
        <w:t>7</w:t>
      </w:r>
      <w:r w:rsidR="00B96137" w:rsidRPr="00B96137">
        <w:rPr>
          <w:rFonts w:ascii="Times New Roman" w:hAnsi="Times New Roman" w:cs="Times New Roman"/>
          <w:sz w:val="28"/>
          <w:szCs w:val="28"/>
        </w:rPr>
        <w:t xml:space="preserve">. Выплата </w:t>
      </w:r>
      <w:r>
        <w:rPr>
          <w:rFonts w:ascii="Times New Roman" w:hAnsi="Times New Roman" w:cs="Times New Roman"/>
          <w:sz w:val="28"/>
          <w:szCs w:val="28"/>
        </w:rPr>
        <w:t xml:space="preserve">социальной </w:t>
      </w:r>
      <w:r w:rsidR="00B96137" w:rsidRPr="00B96137">
        <w:rPr>
          <w:rFonts w:ascii="Times New Roman" w:hAnsi="Times New Roman" w:cs="Times New Roman"/>
          <w:sz w:val="28"/>
          <w:szCs w:val="28"/>
        </w:rPr>
        <w:t>материальной по</w:t>
      </w:r>
      <w:r>
        <w:rPr>
          <w:rFonts w:ascii="Times New Roman" w:hAnsi="Times New Roman" w:cs="Times New Roman"/>
          <w:sz w:val="28"/>
          <w:szCs w:val="28"/>
        </w:rPr>
        <w:t>ддержки н</w:t>
      </w:r>
      <w:r w:rsidR="00B96137" w:rsidRPr="00B96137">
        <w:rPr>
          <w:rFonts w:ascii="Times New Roman" w:hAnsi="Times New Roman" w:cs="Times New Roman"/>
          <w:sz w:val="28"/>
          <w:szCs w:val="28"/>
        </w:rPr>
        <w:t>е осуществляется в следующих случаях:</w:t>
      </w:r>
    </w:p>
    <w:p w14:paraId="791CFE9D" w14:textId="7272BAEB" w:rsidR="00B96137" w:rsidRDefault="00B96137" w:rsidP="00B9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613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B96137">
        <w:rPr>
          <w:rFonts w:ascii="Times New Roman" w:hAnsi="Times New Roman" w:cs="Times New Roman"/>
          <w:sz w:val="28"/>
          <w:szCs w:val="28"/>
        </w:rPr>
        <w:t>непредоставлени</w:t>
      </w:r>
      <w:r w:rsidR="00062666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B96137">
        <w:rPr>
          <w:rFonts w:ascii="Times New Roman" w:hAnsi="Times New Roman" w:cs="Times New Roman"/>
          <w:sz w:val="28"/>
          <w:szCs w:val="28"/>
        </w:rPr>
        <w:t xml:space="preserve"> документов, подтверждающих наличие оснований для предоставления </w:t>
      </w:r>
      <w:r w:rsidR="00062666">
        <w:rPr>
          <w:rFonts w:ascii="Times New Roman" w:hAnsi="Times New Roman" w:cs="Times New Roman"/>
          <w:sz w:val="28"/>
          <w:szCs w:val="28"/>
        </w:rPr>
        <w:t xml:space="preserve">социальной </w:t>
      </w:r>
      <w:r w:rsidRPr="00B96137">
        <w:rPr>
          <w:rFonts w:ascii="Times New Roman" w:hAnsi="Times New Roman" w:cs="Times New Roman"/>
          <w:sz w:val="28"/>
          <w:szCs w:val="28"/>
        </w:rPr>
        <w:t>материальной по</w:t>
      </w:r>
      <w:r w:rsidR="00062666">
        <w:rPr>
          <w:rFonts w:ascii="Times New Roman" w:hAnsi="Times New Roman" w:cs="Times New Roman"/>
          <w:sz w:val="28"/>
          <w:szCs w:val="28"/>
        </w:rPr>
        <w:t>ддержки</w:t>
      </w:r>
      <w:r w:rsidRPr="00B96137">
        <w:rPr>
          <w:rFonts w:ascii="Times New Roman" w:hAnsi="Times New Roman" w:cs="Times New Roman"/>
          <w:sz w:val="28"/>
          <w:szCs w:val="28"/>
        </w:rPr>
        <w:t xml:space="preserve">, предусмотренных пунктом </w:t>
      </w:r>
      <w:r w:rsidR="004503C3">
        <w:rPr>
          <w:rFonts w:ascii="Times New Roman" w:hAnsi="Times New Roman" w:cs="Times New Roman"/>
          <w:sz w:val="28"/>
          <w:szCs w:val="28"/>
        </w:rPr>
        <w:t>6</w:t>
      </w:r>
      <w:r w:rsidRPr="00B96137">
        <w:rPr>
          <w:rFonts w:ascii="Times New Roman" w:hAnsi="Times New Roman" w:cs="Times New Roman"/>
          <w:sz w:val="28"/>
          <w:szCs w:val="28"/>
        </w:rPr>
        <w:t>.3. настоящего Положения.</w:t>
      </w:r>
    </w:p>
    <w:p w14:paraId="55428D4A" w14:textId="0D0E0970" w:rsidR="00B96137" w:rsidRPr="0057270D" w:rsidRDefault="00B96137" w:rsidP="000C4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A7030A" w14:textId="2DE39C2C" w:rsidR="00A611D3" w:rsidRPr="0057270D" w:rsidRDefault="000C446D" w:rsidP="00A611D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A611D3" w:rsidRPr="0057270D">
        <w:rPr>
          <w:rFonts w:ascii="Times New Roman" w:hAnsi="Times New Roman" w:cs="Times New Roman"/>
          <w:b/>
          <w:bCs/>
          <w:sz w:val="28"/>
          <w:szCs w:val="28"/>
        </w:rPr>
        <w:t>. Порядок утверждения и внесения изменений в положение</w:t>
      </w:r>
    </w:p>
    <w:p w14:paraId="7BADAC00" w14:textId="50AC8558" w:rsidR="00A611D3" w:rsidRPr="0057270D" w:rsidRDefault="00A611D3" w:rsidP="00A611D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58458DD" w14:textId="35871C1F" w:rsidR="00A611D3" w:rsidRPr="0057270D" w:rsidRDefault="000C446D" w:rsidP="00A611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611D3" w:rsidRPr="0057270D">
        <w:rPr>
          <w:rFonts w:ascii="Times New Roman" w:hAnsi="Times New Roman" w:cs="Times New Roman"/>
          <w:sz w:val="28"/>
          <w:szCs w:val="28"/>
        </w:rPr>
        <w:t>.1. Настоящее Положение рассматривается</w:t>
      </w:r>
      <w:r>
        <w:rPr>
          <w:rFonts w:ascii="Times New Roman" w:hAnsi="Times New Roman" w:cs="Times New Roman"/>
          <w:sz w:val="28"/>
          <w:szCs w:val="28"/>
        </w:rPr>
        <w:t xml:space="preserve"> на педагогическом и</w:t>
      </w:r>
      <w:r w:rsidR="00A611D3" w:rsidRPr="005727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A611D3" w:rsidRPr="0057270D">
        <w:rPr>
          <w:rFonts w:ascii="Times New Roman" w:hAnsi="Times New Roman" w:cs="Times New Roman"/>
          <w:sz w:val="28"/>
          <w:szCs w:val="28"/>
        </w:rPr>
        <w:t>туденческ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A611D3" w:rsidRPr="0057270D">
        <w:rPr>
          <w:rFonts w:ascii="Times New Roman" w:hAnsi="Times New Roman" w:cs="Times New Roman"/>
          <w:sz w:val="28"/>
          <w:szCs w:val="28"/>
        </w:rPr>
        <w:t xml:space="preserve"> совет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A611D3" w:rsidRPr="0057270D">
        <w:rPr>
          <w:rFonts w:ascii="Times New Roman" w:hAnsi="Times New Roman" w:cs="Times New Roman"/>
          <w:sz w:val="28"/>
          <w:szCs w:val="28"/>
        </w:rPr>
        <w:t xml:space="preserve"> и утверждается </w:t>
      </w:r>
      <w:r>
        <w:rPr>
          <w:rFonts w:ascii="Times New Roman" w:hAnsi="Times New Roman" w:cs="Times New Roman"/>
          <w:sz w:val="28"/>
          <w:szCs w:val="28"/>
        </w:rPr>
        <w:t>директором Учреждения.</w:t>
      </w:r>
    </w:p>
    <w:p w14:paraId="12E6ADD1" w14:textId="1DA13234" w:rsidR="00A0377F" w:rsidRPr="0057270D" w:rsidRDefault="000C446D" w:rsidP="00A611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0377F" w:rsidRPr="0057270D">
        <w:rPr>
          <w:rFonts w:ascii="Times New Roman" w:hAnsi="Times New Roman" w:cs="Times New Roman"/>
          <w:sz w:val="28"/>
          <w:szCs w:val="28"/>
        </w:rPr>
        <w:t>.2. Настоящее Положение действительно до внесения в него изменений.</w:t>
      </w:r>
    </w:p>
    <w:p w14:paraId="6628A1E2" w14:textId="77777777" w:rsidR="00CD2BC0" w:rsidRPr="007B06AC" w:rsidRDefault="00CD2BC0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ABFF766" w14:textId="5182CAF0" w:rsidR="008547F3" w:rsidRDefault="008547F3" w:rsidP="00C64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8547F3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BB0E98" w14:textId="77777777" w:rsidR="007025A1" w:rsidRDefault="007025A1" w:rsidP="00F267C9">
      <w:pPr>
        <w:spacing w:after="0" w:line="240" w:lineRule="auto"/>
      </w:pPr>
      <w:r>
        <w:separator/>
      </w:r>
    </w:p>
  </w:endnote>
  <w:endnote w:type="continuationSeparator" w:id="0">
    <w:p w14:paraId="504247C8" w14:textId="77777777" w:rsidR="007025A1" w:rsidRDefault="007025A1" w:rsidP="00F26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0446333"/>
      <w:docPartObj>
        <w:docPartGallery w:val="Page Numbers (Bottom of Page)"/>
        <w:docPartUnique/>
      </w:docPartObj>
    </w:sdtPr>
    <w:sdtEndPr/>
    <w:sdtContent>
      <w:p w14:paraId="0377068F" w14:textId="3B76A576" w:rsidR="00F267C9" w:rsidRDefault="00F267C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5929">
          <w:rPr>
            <w:noProof/>
          </w:rPr>
          <w:t>10</w:t>
        </w:r>
        <w:r>
          <w:fldChar w:fldCharType="end"/>
        </w:r>
      </w:p>
    </w:sdtContent>
  </w:sdt>
  <w:p w14:paraId="557D88A0" w14:textId="77777777" w:rsidR="00F267C9" w:rsidRDefault="00F267C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0F13D8" w14:textId="77777777" w:rsidR="007025A1" w:rsidRDefault="007025A1" w:rsidP="00F267C9">
      <w:pPr>
        <w:spacing w:after="0" w:line="240" w:lineRule="auto"/>
      </w:pPr>
      <w:r>
        <w:separator/>
      </w:r>
    </w:p>
  </w:footnote>
  <w:footnote w:type="continuationSeparator" w:id="0">
    <w:p w14:paraId="6F9BEC67" w14:textId="77777777" w:rsidR="007025A1" w:rsidRDefault="007025A1" w:rsidP="00F267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811"/>
    <w:rsid w:val="00062666"/>
    <w:rsid w:val="00070BCD"/>
    <w:rsid w:val="00071D08"/>
    <w:rsid w:val="000C446D"/>
    <w:rsid w:val="000D7591"/>
    <w:rsid w:val="000F36B1"/>
    <w:rsid w:val="00162D47"/>
    <w:rsid w:val="001A2078"/>
    <w:rsid w:val="002217E5"/>
    <w:rsid w:val="002B23E6"/>
    <w:rsid w:val="002C6202"/>
    <w:rsid w:val="003B652F"/>
    <w:rsid w:val="004231D5"/>
    <w:rsid w:val="00446712"/>
    <w:rsid w:val="004503C3"/>
    <w:rsid w:val="00451CC0"/>
    <w:rsid w:val="00462A4D"/>
    <w:rsid w:val="00506CCA"/>
    <w:rsid w:val="0051497D"/>
    <w:rsid w:val="0057270D"/>
    <w:rsid w:val="005D2087"/>
    <w:rsid w:val="0062122E"/>
    <w:rsid w:val="006723F1"/>
    <w:rsid w:val="00696486"/>
    <w:rsid w:val="006A3BCF"/>
    <w:rsid w:val="006F1F38"/>
    <w:rsid w:val="007025A1"/>
    <w:rsid w:val="00721D44"/>
    <w:rsid w:val="007A0D6F"/>
    <w:rsid w:val="007B06AC"/>
    <w:rsid w:val="007B669D"/>
    <w:rsid w:val="00826B43"/>
    <w:rsid w:val="00846F70"/>
    <w:rsid w:val="008547F3"/>
    <w:rsid w:val="008D4E6F"/>
    <w:rsid w:val="00901240"/>
    <w:rsid w:val="009340F4"/>
    <w:rsid w:val="00937D7B"/>
    <w:rsid w:val="009A5A02"/>
    <w:rsid w:val="00A0377F"/>
    <w:rsid w:val="00A27811"/>
    <w:rsid w:val="00A42687"/>
    <w:rsid w:val="00A611D3"/>
    <w:rsid w:val="00A67372"/>
    <w:rsid w:val="00A92A88"/>
    <w:rsid w:val="00B60CBC"/>
    <w:rsid w:val="00B96137"/>
    <w:rsid w:val="00BC18F7"/>
    <w:rsid w:val="00C46C91"/>
    <w:rsid w:val="00C64A52"/>
    <w:rsid w:val="00C81B71"/>
    <w:rsid w:val="00CD2BC0"/>
    <w:rsid w:val="00D15929"/>
    <w:rsid w:val="00D23857"/>
    <w:rsid w:val="00DA2554"/>
    <w:rsid w:val="00DB67FC"/>
    <w:rsid w:val="00E30A17"/>
    <w:rsid w:val="00E816E2"/>
    <w:rsid w:val="00F267C9"/>
    <w:rsid w:val="00FB3D74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19462"/>
  <w15:chartTrackingRefBased/>
  <w15:docId w15:val="{3C906B14-9D43-4C2F-8B13-2D0348EC1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4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67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267C9"/>
  </w:style>
  <w:style w:type="paragraph" w:styleId="a5">
    <w:name w:val="footer"/>
    <w:basedOn w:val="a"/>
    <w:link w:val="a6"/>
    <w:uiPriority w:val="99"/>
    <w:unhideWhenUsed/>
    <w:rsid w:val="00F267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267C9"/>
  </w:style>
  <w:style w:type="paragraph" w:styleId="a7">
    <w:name w:val="Balloon Text"/>
    <w:basedOn w:val="a"/>
    <w:link w:val="a8"/>
    <w:uiPriority w:val="99"/>
    <w:semiHidden/>
    <w:unhideWhenUsed/>
    <w:rsid w:val="003B65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B65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2784</Words>
  <Characters>15873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 комиссия</dc:creator>
  <cp:keywords/>
  <dc:description/>
  <cp:lastModifiedBy>Ирина</cp:lastModifiedBy>
  <cp:revision>9</cp:revision>
  <cp:lastPrinted>2025-12-18T06:24:00Z</cp:lastPrinted>
  <dcterms:created xsi:type="dcterms:W3CDTF">2025-12-18T05:48:00Z</dcterms:created>
  <dcterms:modified xsi:type="dcterms:W3CDTF">2025-12-18T07:47:00Z</dcterms:modified>
</cp:coreProperties>
</file>