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Приложение </w:t>
      </w:r>
    </w:p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к образовательной программе по профессии </w:t>
      </w:r>
    </w:p>
    <w:p w:rsidR="00FB61AC" w:rsidRPr="00D42414" w:rsidRDefault="00FB61AC" w:rsidP="00FB61AC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  <w:r w:rsidRPr="00D42414">
        <w:rPr>
          <w:rFonts w:ascii="Times New Roman" w:hAnsi="Times New Roman"/>
          <w:iCs/>
          <w:sz w:val="24"/>
          <w:szCs w:val="24"/>
        </w:rPr>
        <w:t xml:space="preserve">13.01.10 </w:t>
      </w:r>
      <w:proofErr w:type="gramStart"/>
      <w:r w:rsidRPr="00D42414">
        <w:rPr>
          <w:rFonts w:ascii="Times New Roman" w:hAnsi="Times New Roman"/>
          <w:iCs/>
          <w:sz w:val="24"/>
          <w:szCs w:val="24"/>
        </w:rPr>
        <w:t>Электромонтер  по</w:t>
      </w:r>
      <w:proofErr w:type="gramEnd"/>
      <w:r w:rsidRPr="00D42414">
        <w:rPr>
          <w:rFonts w:ascii="Times New Roman" w:hAnsi="Times New Roman"/>
          <w:iCs/>
          <w:sz w:val="24"/>
          <w:szCs w:val="24"/>
        </w:rPr>
        <w:t xml:space="preserve"> ремонту и</w:t>
      </w:r>
    </w:p>
    <w:p w:rsidR="00FB61AC" w:rsidRPr="00D42414" w:rsidRDefault="00FB61AC" w:rsidP="00FB61AC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  <w:r w:rsidRPr="00D42414">
        <w:rPr>
          <w:rFonts w:ascii="Times New Roman" w:hAnsi="Times New Roman"/>
          <w:iCs/>
          <w:sz w:val="24"/>
          <w:szCs w:val="24"/>
        </w:rPr>
        <w:t xml:space="preserve"> обслуживанию электрооборудования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iCs/>
          <w:sz w:val="24"/>
          <w:szCs w:val="24"/>
        </w:rPr>
        <w:t>( по</w:t>
      </w:r>
      <w:proofErr w:type="gramEnd"/>
      <w:r>
        <w:rPr>
          <w:rFonts w:ascii="Times New Roman" w:hAnsi="Times New Roman"/>
          <w:iCs/>
          <w:sz w:val="24"/>
          <w:szCs w:val="24"/>
        </w:rPr>
        <w:t xml:space="preserve"> отраслям)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E7FC7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42414"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 w:rsidRPr="00D42414">
        <w:rPr>
          <w:rFonts w:ascii="Times New Roman" w:hAnsi="Times New Roman"/>
          <w:sz w:val="28"/>
          <w:szCs w:val="28"/>
        </w:rPr>
        <w:t xml:space="preserve"> области «Усть-Илимский техникум 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>лесопромышленных технологий и сферы услуг»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№ 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D67F8">
              <w:rPr>
                <w:rFonts w:ascii="Times New Roman" w:hAnsi="Times New Roman"/>
                <w:sz w:val="28"/>
                <w:szCs w:val="28"/>
              </w:rPr>
              <w:t>8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от «2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6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>» мая 202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5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</w:tc>
      </w:tr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B61AC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FB61AC" w:rsidRPr="00D42414" w:rsidRDefault="00FB61AC" w:rsidP="00FB61AC">
      <w:pPr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по профессии </w:t>
      </w:r>
    </w:p>
    <w:p w:rsidR="00FB61AC" w:rsidRPr="00D42414" w:rsidRDefault="00FB61AC" w:rsidP="00FB61AC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 xml:space="preserve">13.01.10 </w:t>
      </w:r>
      <w:proofErr w:type="gramStart"/>
      <w:r w:rsidRPr="00D42414">
        <w:rPr>
          <w:rFonts w:ascii="Times New Roman" w:hAnsi="Times New Roman"/>
          <w:iCs/>
          <w:sz w:val="28"/>
          <w:szCs w:val="28"/>
        </w:rPr>
        <w:t>Электромонтер  по</w:t>
      </w:r>
      <w:proofErr w:type="gramEnd"/>
      <w:r w:rsidRPr="00D42414">
        <w:rPr>
          <w:rFonts w:ascii="Times New Roman" w:hAnsi="Times New Roman"/>
          <w:iCs/>
          <w:sz w:val="28"/>
          <w:szCs w:val="28"/>
        </w:rPr>
        <w:t xml:space="preserve"> ремонту и </w:t>
      </w:r>
    </w:p>
    <w:p w:rsidR="00FB61AC" w:rsidRPr="00D42414" w:rsidRDefault="00FB61AC" w:rsidP="00FB61AC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>обслуживанию электрооборудования</w:t>
      </w:r>
      <w:r>
        <w:rPr>
          <w:rFonts w:ascii="Times New Roman" w:hAnsi="Times New Roman"/>
          <w:iCs/>
          <w:sz w:val="28"/>
          <w:szCs w:val="28"/>
        </w:rPr>
        <w:t xml:space="preserve"> (по отраслям)</w:t>
      </w:r>
    </w:p>
    <w:p w:rsidR="00FB61AC" w:rsidRPr="00D42414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A4FCF" w:rsidRDefault="006A4FCF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F7BCB" w:rsidRDefault="008F7BCB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>г. Усть-Илимск, 202</w:t>
      </w:r>
      <w:r w:rsidR="00ED67F8">
        <w:rPr>
          <w:rFonts w:ascii="Times New Roman" w:hAnsi="Times New Roman"/>
          <w:iCs/>
          <w:sz w:val="28"/>
          <w:szCs w:val="28"/>
        </w:rPr>
        <w:t>5</w:t>
      </w:r>
      <w:r w:rsidRPr="00D42414">
        <w:rPr>
          <w:rFonts w:ascii="Times New Roman" w:hAnsi="Times New Roman"/>
          <w:iCs/>
          <w:sz w:val="28"/>
          <w:szCs w:val="28"/>
        </w:rPr>
        <w:t xml:space="preserve"> г.</w:t>
      </w:r>
    </w:p>
    <w:p w:rsidR="008F7BCB" w:rsidRPr="00D42414" w:rsidRDefault="008F7BCB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lastRenderedPageBreak/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6A4FCF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 w:rsidR="006A4FCF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143BA8" w:rsidRDefault="00143BA8" w:rsidP="00143BA8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1199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820"/>
        <w:gridCol w:w="1701"/>
        <w:gridCol w:w="1414"/>
        <w:gridCol w:w="2555"/>
      </w:tblGrid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224B89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1. </w:t>
            </w:r>
            <w:r w:rsidR="00224B89">
              <w:rPr>
                <w:b/>
                <w:bCs/>
                <w:kern w:val="2"/>
                <w:sz w:val="24"/>
                <w:szCs w:val="24"/>
                <w:lang w:eastAsia="ko-KR"/>
              </w:rPr>
              <w:t>Аудиторные занятия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</w:t>
            </w:r>
            <w:r w:rsidR="006A4FCF">
              <w:rPr>
                <w:color w:val="000000"/>
                <w:kern w:val="2"/>
                <w:sz w:val="24"/>
                <w:szCs w:val="24"/>
                <w:lang w:eastAsia="ko-KR"/>
              </w:rPr>
              <w:t>о Дню В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224B89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обществознания, литературы, руководители центра патриотического воспитания,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заведующий библиотекой,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726C87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Тематическая выставка литературы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209.10.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обществознания, литературы, руководители центра патриотического воспитания, советник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директора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воспитанию, педагог-организатор, заведующий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библиотекой, кураторы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учебных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групп,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4FCF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143BA8" w:rsidRDefault="00143BA8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lastRenderedPageBreak/>
              <w:t>06.12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Pr="003321F7" w:rsidRDefault="00224B89" w:rsidP="009F2C43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</w:t>
            </w:r>
            <w:r w:rsidR="006A4FCF">
              <w:rPr>
                <w:bCs/>
                <w:kern w:val="2"/>
                <w:sz w:val="24"/>
                <w:szCs w:val="24"/>
                <w:lang w:eastAsia="ko-KR"/>
              </w:rPr>
              <w:t>,</w:t>
            </w:r>
          </w:p>
          <w:p w:rsidR="00CE4C41" w:rsidRDefault="006A4FCF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ураторы учебных групп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Разговоры о важном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EB2C22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9F2C43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Pr="00CE4C41" w:rsidRDefault="009F2C43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9F2C43" w:rsidRDefault="009F2C43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воспитанию, педагог организатор, кураторы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A67609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A6760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2 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педагог психолог, социальный педагог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772DFE" w:rsidRDefault="008F7BCB" w:rsidP="009F2C43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1 - 2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Социально-психологическое тестирование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Сентябрь-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Социальный педагог,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0B7181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Размещение карт России, портретов выдающихся государственных деятелей 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патриотического центра, педагог организатор ОБЗР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Организация и поддержание в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1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В течение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Педагог 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советник директора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143BA8" w:rsidRDefault="00143BA8" w:rsidP="009F2C43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sectPr w:rsidR="00143BA8" w:rsidSect="00535889"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0B7181"/>
    <w:rsid w:val="000F3FDB"/>
    <w:rsid w:val="00143BA8"/>
    <w:rsid w:val="001C3C77"/>
    <w:rsid w:val="00204BCA"/>
    <w:rsid w:val="00224B89"/>
    <w:rsid w:val="00256FE1"/>
    <w:rsid w:val="00265580"/>
    <w:rsid w:val="00274DF1"/>
    <w:rsid w:val="003321F7"/>
    <w:rsid w:val="004A3471"/>
    <w:rsid w:val="004B31EA"/>
    <w:rsid w:val="00524B9D"/>
    <w:rsid w:val="00535889"/>
    <w:rsid w:val="00545990"/>
    <w:rsid w:val="005A4DC5"/>
    <w:rsid w:val="006228FE"/>
    <w:rsid w:val="00630753"/>
    <w:rsid w:val="0066355E"/>
    <w:rsid w:val="006A4FCF"/>
    <w:rsid w:val="00726C87"/>
    <w:rsid w:val="00772DFE"/>
    <w:rsid w:val="008F7BCB"/>
    <w:rsid w:val="009F2C43"/>
    <w:rsid w:val="009F5493"/>
    <w:rsid w:val="00A67609"/>
    <w:rsid w:val="00CE4C41"/>
    <w:rsid w:val="00CE7FC7"/>
    <w:rsid w:val="00D60F1E"/>
    <w:rsid w:val="00EB2C22"/>
    <w:rsid w:val="00EC635D"/>
    <w:rsid w:val="00ED67F8"/>
    <w:rsid w:val="00F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07FC0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D67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67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4156</TotalTime>
  <Pages>1</Pages>
  <Words>3011</Words>
  <Characters>17166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2025-10-30T05:01:00Z</cp:lastPrinted>
  <dcterms:created xsi:type="dcterms:W3CDTF">2024-04-20T06:15:00Z</dcterms:created>
  <dcterms:modified xsi:type="dcterms:W3CDTF">2025-10-30T12:10:00Z</dcterms:modified>
</cp:coreProperties>
</file>