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A2D36A" w14:textId="6FE013BF" w:rsidR="00281D21" w:rsidRPr="007E172B" w:rsidRDefault="007E172B" w:rsidP="007E172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E172B">
        <w:rPr>
          <w:rFonts w:ascii="Times New Roman" w:hAnsi="Times New Roman" w:cs="Times New Roman"/>
          <w:b/>
          <w:bCs/>
          <w:sz w:val="32"/>
          <w:szCs w:val="32"/>
        </w:rPr>
        <w:t xml:space="preserve">Трудоустройство выпускников 2025 г. по программам СПО на </w:t>
      </w:r>
      <w:r w:rsidR="00317CCF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="00A0323C">
        <w:rPr>
          <w:rFonts w:ascii="Times New Roman" w:hAnsi="Times New Roman" w:cs="Times New Roman"/>
          <w:b/>
          <w:bCs/>
          <w:sz w:val="32"/>
          <w:szCs w:val="32"/>
        </w:rPr>
        <w:t>3.03</w:t>
      </w:r>
      <w:bookmarkStart w:id="0" w:name="_GoBack"/>
      <w:bookmarkEnd w:id="0"/>
      <w:r w:rsidRPr="007E172B">
        <w:rPr>
          <w:rFonts w:ascii="Times New Roman" w:hAnsi="Times New Roman" w:cs="Times New Roman"/>
          <w:b/>
          <w:bCs/>
          <w:sz w:val="32"/>
          <w:szCs w:val="32"/>
        </w:rPr>
        <w:t>.202</w:t>
      </w:r>
      <w:r w:rsidR="008D4559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Pr="007E172B">
        <w:rPr>
          <w:rFonts w:ascii="Times New Roman" w:hAnsi="Times New Roman" w:cs="Times New Roman"/>
          <w:b/>
          <w:bCs/>
          <w:sz w:val="32"/>
          <w:szCs w:val="32"/>
        </w:rPr>
        <w:t xml:space="preserve"> г.</w:t>
      </w:r>
    </w:p>
    <w:tbl>
      <w:tblPr>
        <w:tblW w:w="163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12"/>
        <w:gridCol w:w="990"/>
        <w:gridCol w:w="709"/>
        <w:gridCol w:w="992"/>
        <w:gridCol w:w="851"/>
        <w:gridCol w:w="708"/>
        <w:gridCol w:w="993"/>
        <w:gridCol w:w="2412"/>
        <w:gridCol w:w="1275"/>
        <w:gridCol w:w="1276"/>
        <w:gridCol w:w="1420"/>
        <w:gridCol w:w="1277"/>
        <w:gridCol w:w="994"/>
        <w:gridCol w:w="993"/>
      </w:tblGrid>
      <w:tr w:rsidR="00AD5671" w:rsidRPr="00717645" w14:paraId="3D5E2109" w14:textId="77777777" w:rsidTr="002E16BD">
        <w:trPr>
          <w:trHeight w:val="409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46F02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Код и наименование профессии/специальности СПО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3646F" w14:textId="3508314B" w:rsidR="00BB36B6" w:rsidRPr="00717645" w:rsidRDefault="00BB36B6" w:rsidP="0071764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Суммарный выпуск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 xml:space="preserve"> 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(человек)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D678D" w14:textId="00836D5F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Трудоустроены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A8A40" w14:textId="3B0C25A0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Индивидуальные предприниматели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A706" w14:textId="1BD7066D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Самозанятые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248B3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Проходят службу в армии по призыву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B43BFB" w14:textId="77777777" w:rsidR="00BB36B6" w:rsidRPr="00BB36B6" w:rsidRDefault="00BB36B6" w:rsidP="00BB36B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B36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Проходят службу в армии по контракту,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РФ, органах принудительного исполнения РФ </w:t>
            </w:r>
          </w:p>
          <w:p w14:paraId="1886742B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BEBB8" w14:textId="68BF9365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Продолжили обучение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D2E0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 xml:space="preserve">Находятся в отпуске по уходу 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br/>
              <w:t>за ребенком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CBDD4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Неформальная занятость (теневой сектор экономики)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B61C8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Зарегистрированы в центрах занятости в качестве безработных (получают пособие по безработице)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3017C" w14:textId="2400B1D3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будут трудоустроены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CC4FE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будут призваны в армию</w:t>
            </w:r>
          </w:p>
        </w:tc>
      </w:tr>
      <w:tr w:rsidR="00AD5671" w:rsidRPr="00717645" w14:paraId="47AE0521" w14:textId="77777777" w:rsidTr="002E16BD">
        <w:trPr>
          <w:trHeight w:val="1123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A7220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90CC4" w14:textId="77777777" w:rsidR="00BB36B6" w:rsidRPr="00717645" w:rsidRDefault="00BB36B6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183E1" w14:textId="1F179284" w:rsidR="00BB36B6" w:rsidRPr="00717645" w:rsidRDefault="00BB36B6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B9E8F" w14:textId="008FA92D" w:rsidR="00BB36B6" w:rsidRPr="00717645" w:rsidRDefault="00BB36B6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В том числе по полученной профессии, специальности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EA83E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939A0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48692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24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BEE62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B418B" w14:textId="79234D5D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E354F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FD9F0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8958A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DC8AA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136D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</w:tr>
      <w:tr w:rsidR="00BB36B6" w:rsidRPr="00717645" w14:paraId="3D68C36A" w14:textId="77777777" w:rsidTr="002E16BD">
        <w:trPr>
          <w:trHeight w:val="385"/>
        </w:trPr>
        <w:tc>
          <w:tcPr>
            <w:tcW w:w="16302" w:type="dxa"/>
            <w:gridSpan w:val="14"/>
            <w:tcBorders>
              <w:top w:val="single" w:sz="4" w:space="0" w:color="A6A6A6"/>
              <w:left w:val="single" w:sz="4" w:space="0" w:color="auto"/>
              <w:bottom w:val="nil"/>
              <w:right w:val="single" w:sz="4" w:space="0" w:color="auto"/>
            </w:tcBorders>
          </w:tcPr>
          <w:p w14:paraId="1818792A" w14:textId="13D4FA59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</w:pPr>
            <w:r w:rsidRPr="00717645"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  <w:t> Среднее профессиональное образование по программам подготовки квалифицированных рабочих, служащих (ППКРС)</w:t>
            </w:r>
          </w:p>
          <w:p w14:paraId="7409F77F" w14:textId="3ED38C98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shd w:val="clear" w:color="auto" w:fill="FFFFFF"/>
                <w:lang w:eastAsia="ru-RU"/>
              </w:rPr>
              <w:t>Обучающихся за счет средств бюджета Иркутской области</w:t>
            </w:r>
          </w:p>
        </w:tc>
      </w:tr>
      <w:tr w:rsidR="00AD5671" w:rsidRPr="00717645" w14:paraId="76E37BD2" w14:textId="77777777" w:rsidTr="002E16BD">
        <w:trPr>
          <w:trHeight w:val="70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62B29" w14:textId="77777777" w:rsidR="00BB36B6" w:rsidRPr="00717645" w:rsidRDefault="00BB36B6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23.01.17 Мастер по ремонту и обслуживанию автомобилей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BC61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1B213" w14:textId="031C8BC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5EC4" w14:textId="792B9561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5335" w14:textId="180E91A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CF1A" w14:textId="01F6249D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F0CA" w14:textId="496EAF7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43319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2EC8" w14:textId="28426908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F6760" w14:textId="5AE73AF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DBAF8" w14:textId="3F3E992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A7EB" w14:textId="73CD8B0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A488" w14:textId="5F86A42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DE27" w14:textId="2F5B0A4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AD5671" w:rsidRPr="00717645" w14:paraId="38F88310" w14:textId="77777777" w:rsidTr="002E16BD">
        <w:trPr>
          <w:trHeight w:val="41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121895" w14:textId="77777777" w:rsidR="00BB36B6" w:rsidRPr="00717645" w:rsidRDefault="00BB36B6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43.01.09 Повар, кондитер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5D82F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4491" w14:textId="6404C8A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A18B6" w14:textId="5ED6718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D422" w14:textId="52A5CF9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0A46" w14:textId="3E1A65A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E4D0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E10DF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E10B" w14:textId="15BA39D8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F48E6" w14:textId="2449D13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7A98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E74B" w14:textId="3EEBD1D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0C6E" w14:textId="02959B6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85D2" w14:textId="77DF15E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D5671" w:rsidRPr="00717645" w14:paraId="5FF60941" w14:textId="77777777" w:rsidTr="002E16BD">
        <w:trPr>
          <w:trHeight w:val="121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A2783" w14:textId="77777777" w:rsidR="00BB36B6" w:rsidRPr="00717645" w:rsidRDefault="00BB36B6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A169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044D" w14:textId="6B468E30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B890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96E29" w14:textId="44581A1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412DB" w14:textId="02EE59E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42DFB" w14:textId="320E4692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6C925" w14:textId="75688BCA" w:rsidR="00BB36B6" w:rsidRPr="002E16BD" w:rsidRDefault="00AD5671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4C888" w14:textId="3EAA100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D4CA" w14:textId="0CFB891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F284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A770" w14:textId="28C754E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6CB2" w14:textId="1A2A1B4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CFFE" w14:textId="02121EE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AD5671" w:rsidRPr="00717645" w14:paraId="3EE86930" w14:textId="77777777" w:rsidTr="002E16BD">
        <w:trPr>
          <w:trHeight w:val="98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9108C5" w14:textId="77777777" w:rsidR="00BB36B6" w:rsidRPr="00717645" w:rsidRDefault="00BB36B6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15.01.09 Машинист лесозаготовительных и трелевочных машин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5245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2FFB3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5FAD" w14:textId="0C39009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4E2E" w14:textId="01D96411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2EDA" w14:textId="0BE0848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29A6" w14:textId="73F7CFD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63E6E3" w14:textId="04ECE6E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B7F3" w14:textId="59CF650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954F" w14:textId="3F49AD6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BBBC" w14:textId="088EB6C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AFDF0" w14:textId="6607074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A439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F5DA" w14:textId="36AEE27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D5671" w:rsidRPr="00717645" w14:paraId="40AA74AB" w14:textId="77777777" w:rsidTr="002E16BD">
        <w:trPr>
          <w:trHeight w:val="69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91434" w14:textId="77777777" w:rsidR="00BB36B6" w:rsidRPr="00717645" w:rsidRDefault="00BB36B6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23.01.08 Слесарь по ремонту строительных машин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195C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ABAD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C9BC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32DA" w14:textId="6E33E25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A1D9" w14:textId="577F63B8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D4B4" w14:textId="0947ED4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33C19" w14:textId="5BFB0A4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D32F" w14:textId="4D217F8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8B17" w14:textId="1927522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C31B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9CCE" w14:textId="1486E39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B54F2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6DAD" w14:textId="15D67173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D5671" w:rsidRPr="00717645" w14:paraId="5EE953D8" w14:textId="77777777" w:rsidTr="002E16BD">
        <w:trPr>
          <w:trHeight w:val="99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A9079" w14:textId="77777777" w:rsidR="00BB36B6" w:rsidRPr="00717645" w:rsidRDefault="00BB36B6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35.01.30 Машинист лесозаготовительных и трелевочных машин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54F51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0BCB4" w14:textId="0CD3615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1CE9" w14:textId="5ECB0ED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D01D" w14:textId="2F04FB3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CE96" w14:textId="6D262DC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3977" w14:textId="73B2AB6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7EE37" w14:textId="2449CBED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8766D" w14:textId="437227A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1887" w14:textId="6CB7A32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C038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01A1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5CCC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D9C0" w14:textId="51383C27" w:rsidR="00BB36B6" w:rsidRPr="002E16BD" w:rsidRDefault="00AD5671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BB36B6" w:rsidRPr="00717645" w14:paraId="3EBE26AC" w14:textId="77777777" w:rsidTr="002E16BD">
        <w:trPr>
          <w:trHeight w:val="436"/>
        </w:trPr>
        <w:tc>
          <w:tcPr>
            <w:tcW w:w="1630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4D1AC" w14:textId="672A5E76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</w:pPr>
            <w:r w:rsidRPr="00717645"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  <w:t>Среднее профессиональное образование по программам подготовки специалистов среднего звена (ППССЗ)</w:t>
            </w:r>
          </w:p>
          <w:p w14:paraId="2B24D2F7" w14:textId="7DBC6F0D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shd w:val="clear" w:color="auto" w:fill="FFFFFF"/>
                <w:lang w:eastAsia="ru-RU"/>
              </w:rPr>
              <w:t>Обучающихся за счет средств бюджета Иркутской области</w:t>
            </w:r>
          </w:p>
        </w:tc>
      </w:tr>
      <w:tr w:rsidR="002E16BD" w:rsidRPr="00717645" w14:paraId="6C9ED762" w14:textId="77777777" w:rsidTr="002E16BD">
        <w:trPr>
          <w:trHeight w:val="847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CBFA69" w14:textId="77777777" w:rsidR="00BB36B6" w:rsidRPr="00717645" w:rsidRDefault="00BB36B6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35.02.04 Технология комплексной переработки древесины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57A7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5C6A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1193" w14:textId="63EE70F2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D751" w14:textId="64783E02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30FE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666B4" w14:textId="7698D8B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E108E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EC67A" w14:textId="73EFC84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3446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484F" w14:textId="5CC7D01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5C13C" w14:textId="50E3987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0006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4CF3B" w14:textId="465E234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3</w:t>
            </w:r>
          </w:p>
        </w:tc>
      </w:tr>
      <w:tr w:rsidR="002E16BD" w:rsidRPr="00717645" w14:paraId="48D3547E" w14:textId="77777777" w:rsidTr="002E16BD">
        <w:trPr>
          <w:trHeight w:val="846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78B17" w14:textId="125374D8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35.02.02 Технология лесозаготовок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FCF78" w14:textId="26B6367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6E777" w14:textId="375475A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A94E6" w14:textId="15D2933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F1F23" w14:textId="64762D3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A448D" w14:textId="247BCD7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4AFF6" w14:textId="540182F3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14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E4B8D" w14:textId="42B882B3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F5FF0" w14:textId="3C85CE9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03F6B" w14:textId="7453E6A0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DE5C8" w14:textId="51C36B8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4F183" w14:textId="510201E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20FD8" w14:textId="5510A4A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6C8D5" w14:textId="7A8AA14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</w:tr>
    </w:tbl>
    <w:p w14:paraId="46C44D1D" w14:textId="4FBDEF7F" w:rsidR="005201C6" w:rsidRPr="005201C6" w:rsidRDefault="005201C6" w:rsidP="002E16BD">
      <w:pPr>
        <w:tabs>
          <w:tab w:val="left" w:pos="3015"/>
        </w:tabs>
        <w:jc w:val="center"/>
      </w:pPr>
    </w:p>
    <w:sectPr w:rsidR="005201C6" w:rsidRPr="005201C6" w:rsidSect="002E16BD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75"/>
    <w:rsid w:val="001847D7"/>
    <w:rsid w:val="00281D21"/>
    <w:rsid w:val="002E16BD"/>
    <w:rsid w:val="00317CCF"/>
    <w:rsid w:val="003A302E"/>
    <w:rsid w:val="0042428E"/>
    <w:rsid w:val="005201C6"/>
    <w:rsid w:val="00717645"/>
    <w:rsid w:val="007E172B"/>
    <w:rsid w:val="008D4559"/>
    <w:rsid w:val="00917ADC"/>
    <w:rsid w:val="00955475"/>
    <w:rsid w:val="009C1E70"/>
    <w:rsid w:val="00A0323C"/>
    <w:rsid w:val="00A23CBC"/>
    <w:rsid w:val="00AD5671"/>
    <w:rsid w:val="00AE4425"/>
    <w:rsid w:val="00BB36B6"/>
    <w:rsid w:val="00CC73C2"/>
    <w:rsid w:val="00D6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AFECE"/>
  <w15:docId w15:val="{D60509F3-62FA-43E3-AC37-B111346D1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2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Predod-23</dc:creator>
  <cp:keywords/>
  <dc:description/>
  <cp:lastModifiedBy>os</cp:lastModifiedBy>
  <cp:revision>14</cp:revision>
  <cp:lastPrinted>2026-02-27T04:40:00Z</cp:lastPrinted>
  <dcterms:created xsi:type="dcterms:W3CDTF">2025-12-15T07:46:00Z</dcterms:created>
  <dcterms:modified xsi:type="dcterms:W3CDTF">2026-03-23T02:25:00Z</dcterms:modified>
</cp:coreProperties>
</file>