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94E9910" w14:textId="77777777" w:rsidR="004255A6" w:rsidRPr="004255A6" w:rsidRDefault="004255A6" w:rsidP="004255A6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4255A6">
        <w:rPr>
          <w:rFonts w:cstheme="minorHAnsi"/>
          <w:b/>
          <w:sz w:val="32"/>
          <w:szCs w:val="32"/>
        </w:rPr>
        <w:t xml:space="preserve">Вакантные места для приема (перевода) обучающихся </w:t>
      </w:r>
    </w:p>
    <w:p w14:paraId="6752D1A7" w14:textId="77777777" w:rsidR="004255A6" w:rsidRPr="004255A6" w:rsidRDefault="004255A6" w:rsidP="004255A6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4255A6">
        <w:rPr>
          <w:rFonts w:cstheme="minorHAnsi"/>
          <w:b/>
          <w:sz w:val="32"/>
          <w:szCs w:val="32"/>
        </w:rPr>
        <w:t xml:space="preserve">по образовательным программам подготовки квалифицированных рабочих, служащих (ППКРС) </w:t>
      </w:r>
    </w:p>
    <w:p w14:paraId="6F41E183" w14:textId="77777777" w:rsidR="004255A6" w:rsidRPr="004255A6" w:rsidRDefault="004255A6" w:rsidP="004255A6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4255A6">
        <w:rPr>
          <w:rFonts w:cstheme="minorHAnsi"/>
          <w:b/>
          <w:sz w:val="32"/>
          <w:szCs w:val="32"/>
        </w:rPr>
        <w:t>очная форма обучения (на базе 9 классов с получением основного общего образования)</w:t>
      </w:r>
    </w:p>
    <w:p w14:paraId="4D75435E" w14:textId="77777777" w:rsidR="00C663EA" w:rsidRPr="002E1074" w:rsidRDefault="00C663EA" w:rsidP="00C663EA">
      <w:pPr>
        <w:jc w:val="center"/>
        <w:rPr>
          <w:rFonts w:cstheme="minorHAnsi"/>
          <w:b/>
          <w:sz w:val="32"/>
          <w:szCs w:val="3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87"/>
        <w:gridCol w:w="6384"/>
        <w:gridCol w:w="899"/>
        <w:gridCol w:w="1696"/>
        <w:gridCol w:w="1682"/>
        <w:gridCol w:w="1682"/>
        <w:gridCol w:w="1664"/>
      </w:tblGrid>
      <w:tr w:rsidR="00933558" w:rsidRPr="00C663EA" w14:paraId="4208FA8D" w14:textId="77777777" w:rsidTr="002E1074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26A652D4" w14:textId="77777777" w:rsidR="00933558" w:rsidRPr="004255A6" w:rsidRDefault="00933558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>Код профессии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55C45526" w14:textId="77777777" w:rsidR="00933558" w:rsidRPr="004255A6" w:rsidRDefault="00933558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99" w:type="dxa"/>
            <w:vMerge w:val="restart"/>
            <w:shd w:val="clear" w:color="auto" w:fill="F2F2F2" w:themeFill="background1" w:themeFillShade="F2"/>
            <w:vAlign w:val="center"/>
          </w:tcPr>
          <w:p w14:paraId="68036D3E" w14:textId="77777777" w:rsidR="00933558" w:rsidRPr="004255A6" w:rsidRDefault="00933558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6682C694" w14:textId="77777777" w:rsidR="00933558" w:rsidRPr="004255A6" w:rsidRDefault="00933558" w:rsidP="00933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933558" w:rsidRPr="00C663EA" w14:paraId="43C83BB5" w14:textId="77777777" w:rsidTr="002E1074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6D80C471" w14:textId="77777777" w:rsidR="00933558" w:rsidRPr="004255A6" w:rsidRDefault="00933558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7FFD1F5A" w14:textId="77777777" w:rsidR="00933558" w:rsidRPr="004255A6" w:rsidRDefault="00933558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99" w:type="dxa"/>
            <w:vMerge/>
            <w:shd w:val="clear" w:color="auto" w:fill="F2F2F2" w:themeFill="background1" w:themeFillShade="F2"/>
            <w:vAlign w:val="center"/>
          </w:tcPr>
          <w:p w14:paraId="2CA8CD16" w14:textId="77777777" w:rsidR="00933558" w:rsidRPr="004255A6" w:rsidRDefault="00933558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62D0958A" w14:textId="77777777" w:rsidR="00933558" w:rsidRPr="004255A6" w:rsidRDefault="00933558" w:rsidP="00933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7705B316" w14:textId="77777777" w:rsidR="00933558" w:rsidRPr="004255A6" w:rsidRDefault="00933558" w:rsidP="00933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30B438AC" w14:textId="77777777" w:rsidR="00933558" w:rsidRPr="004255A6" w:rsidRDefault="00933558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0CEEE4B2" w14:textId="77777777" w:rsidR="00933558" w:rsidRPr="004255A6" w:rsidRDefault="00933558" w:rsidP="00933558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4255A6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2E1074" w:rsidRPr="00C663EA" w14:paraId="2B89F5D4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73A76DAF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23.01.17</w:t>
            </w:r>
          </w:p>
        </w:tc>
        <w:tc>
          <w:tcPr>
            <w:tcW w:w="6387" w:type="dxa"/>
            <w:vAlign w:val="center"/>
          </w:tcPr>
          <w:p w14:paraId="7927D818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899" w:type="dxa"/>
            <w:vAlign w:val="center"/>
          </w:tcPr>
          <w:p w14:paraId="089A04F0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vAlign w:val="center"/>
          </w:tcPr>
          <w:p w14:paraId="17BC142D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255EC38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vAlign w:val="center"/>
          </w:tcPr>
          <w:p w14:paraId="3F8039A8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3530C889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651E8316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66A8997C" w14:textId="77777777" w:rsidR="002E1074" w:rsidRPr="004255A6" w:rsidRDefault="004255A6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23.01.17</w:t>
            </w:r>
          </w:p>
        </w:tc>
        <w:tc>
          <w:tcPr>
            <w:tcW w:w="6387" w:type="dxa"/>
            <w:vAlign w:val="center"/>
          </w:tcPr>
          <w:p w14:paraId="6D151139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Мастер по ремонту и обслуживанию автомобилей</w:t>
            </w:r>
          </w:p>
        </w:tc>
        <w:tc>
          <w:tcPr>
            <w:tcW w:w="899" w:type="dxa"/>
            <w:vAlign w:val="center"/>
          </w:tcPr>
          <w:p w14:paraId="5C42961E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vAlign w:val="center"/>
          </w:tcPr>
          <w:p w14:paraId="0185D1A5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05C86B21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vAlign w:val="center"/>
          </w:tcPr>
          <w:p w14:paraId="74C28FB4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670FD300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7ED2D04F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5E97C5E5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35.01.30</w:t>
            </w:r>
          </w:p>
        </w:tc>
        <w:tc>
          <w:tcPr>
            <w:tcW w:w="6387" w:type="dxa"/>
            <w:vAlign w:val="center"/>
          </w:tcPr>
          <w:p w14:paraId="7F8FD966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Машинист лесозаготовительных и трелевочных машин</w:t>
            </w:r>
          </w:p>
        </w:tc>
        <w:tc>
          <w:tcPr>
            <w:tcW w:w="899" w:type="dxa"/>
            <w:vAlign w:val="center"/>
          </w:tcPr>
          <w:p w14:paraId="4C941DE2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vAlign w:val="center"/>
          </w:tcPr>
          <w:p w14:paraId="694B3C71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065AB6FC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vAlign w:val="center"/>
          </w:tcPr>
          <w:p w14:paraId="612AA5A8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3C21FC24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25360EE1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788E61BA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35.01.30</w:t>
            </w:r>
          </w:p>
        </w:tc>
        <w:tc>
          <w:tcPr>
            <w:tcW w:w="6387" w:type="dxa"/>
            <w:vAlign w:val="center"/>
          </w:tcPr>
          <w:p w14:paraId="094826AB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Машинист лесозаготовительных и трелевочных машин</w:t>
            </w:r>
          </w:p>
        </w:tc>
        <w:tc>
          <w:tcPr>
            <w:tcW w:w="899" w:type="dxa"/>
            <w:vAlign w:val="center"/>
          </w:tcPr>
          <w:p w14:paraId="3000189B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vAlign w:val="center"/>
          </w:tcPr>
          <w:p w14:paraId="0EBCCBC7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7BE2401F" w14:textId="037A9955" w:rsidR="002E1074" w:rsidRPr="004255A6" w:rsidRDefault="004D7EED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682" w:type="dxa"/>
            <w:vAlign w:val="center"/>
          </w:tcPr>
          <w:p w14:paraId="31C2D342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1A2F5755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65EEB885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25E58DA7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vAlign w:val="center"/>
          </w:tcPr>
          <w:p w14:paraId="7278172E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vAlign w:val="center"/>
          </w:tcPr>
          <w:p w14:paraId="041E45E9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vAlign w:val="center"/>
          </w:tcPr>
          <w:p w14:paraId="186CBB69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1E5E74B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vAlign w:val="center"/>
          </w:tcPr>
          <w:p w14:paraId="28B0C549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208D4076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0E301B33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1229B55D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vAlign w:val="center"/>
          </w:tcPr>
          <w:p w14:paraId="651F6B9A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vAlign w:val="center"/>
          </w:tcPr>
          <w:p w14:paraId="016FE358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vAlign w:val="center"/>
          </w:tcPr>
          <w:p w14:paraId="3C7145C4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608E3CC8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vAlign w:val="center"/>
          </w:tcPr>
          <w:p w14:paraId="4BBE9C06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6A746413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350E60BA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66903563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vAlign w:val="center"/>
          </w:tcPr>
          <w:p w14:paraId="455D0A34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vAlign w:val="center"/>
          </w:tcPr>
          <w:p w14:paraId="1D5D54AB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vAlign w:val="center"/>
          </w:tcPr>
          <w:p w14:paraId="2085ED8E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4CF7145C" w14:textId="166E3644" w:rsidR="002E1074" w:rsidRPr="004255A6" w:rsidRDefault="00746A76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2" w:type="dxa"/>
            <w:vAlign w:val="center"/>
          </w:tcPr>
          <w:p w14:paraId="3DD4FAF8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2EACC500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4B032F02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03A17D3E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43.01.09</w:t>
            </w:r>
          </w:p>
        </w:tc>
        <w:tc>
          <w:tcPr>
            <w:tcW w:w="6387" w:type="dxa"/>
            <w:vAlign w:val="center"/>
          </w:tcPr>
          <w:p w14:paraId="654E5371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Повар, кондитер</w:t>
            </w:r>
          </w:p>
        </w:tc>
        <w:tc>
          <w:tcPr>
            <w:tcW w:w="899" w:type="dxa"/>
            <w:vAlign w:val="center"/>
          </w:tcPr>
          <w:p w14:paraId="08E3FE6E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vAlign w:val="center"/>
          </w:tcPr>
          <w:p w14:paraId="2DA4766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195F79AE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vAlign w:val="center"/>
          </w:tcPr>
          <w:p w14:paraId="7ECBD263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6C53196C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4B0E419B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542F336C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13.01.10</w:t>
            </w:r>
          </w:p>
        </w:tc>
        <w:tc>
          <w:tcPr>
            <w:tcW w:w="6387" w:type="dxa"/>
            <w:vAlign w:val="center"/>
          </w:tcPr>
          <w:p w14:paraId="31D48BF4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 (по отраслям)</w:t>
            </w:r>
          </w:p>
        </w:tc>
        <w:tc>
          <w:tcPr>
            <w:tcW w:w="899" w:type="dxa"/>
            <w:vAlign w:val="center"/>
          </w:tcPr>
          <w:p w14:paraId="4209E1B0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vAlign w:val="center"/>
          </w:tcPr>
          <w:p w14:paraId="1023F2CF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4E26A8D2" w14:textId="1B8C1CEE" w:rsidR="002E1074" w:rsidRPr="004255A6" w:rsidRDefault="00746A76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14:paraId="3C274DE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4AE4EABD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0ED94985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7CF7B531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13.01.10</w:t>
            </w:r>
          </w:p>
        </w:tc>
        <w:tc>
          <w:tcPr>
            <w:tcW w:w="6387" w:type="dxa"/>
            <w:vAlign w:val="center"/>
          </w:tcPr>
          <w:p w14:paraId="45EF097E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Электромонтер по ремонту и обслуживанию электрооборудования (по отраслям)</w:t>
            </w:r>
          </w:p>
        </w:tc>
        <w:tc>
          <w:tcPr>
            <w:tcW w:w="899" w:type="dxa"/>
            <w:vAlign w:val="center"/>
          </w:tcPr>
          <w:p w14:paraId="7E4C07CD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vAlign w:val="center"/>
          </w:tcPr>
          <w:p w14:paraId="45D44C4B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7C7FA6CB" w14:textId="219752D5" w:rsidR="002E1074" w:rsidRPr="004255A6" w:rsidRDefault="00746A76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vAlign w:val="center"/>
          </w:tcPr>
          <w:p w14:paraId="482EB9E0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439D913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101B7874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40E638ED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23.01.08</w:t>
            </w:r>
          </w:p>
        </w:tc>
        <w:tc>
          <w:tcPr>
            <w:tcW w:w="6387" w:type="dxa"/>
            <w:vAlign w:val="center"/>
          </w:tcPr>
          <w:p w14:paraId="5B22AC1F" w14:textId="77777777" w:rsidR="002E1074" w:rsidRPr="004255A6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Слесарь по ремонту строительных машин</w:t>
            </w:r>
          </w:p>
        </w:tc>
        <w:tc>
          <w:tcPr>
            <w:tcW w:w="899" w:type="dxa"/>
            <w:vAlign w:val="center"/>
          </w:tcPr>
          <w:p w14:paraId="5C31FACD" w14:textId="77777777" w:rsidR="002E1074" w:rsidRPr="004255A6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vAlign w:val="center"/>
          </w:tcPr>
          <w:p w14:paraId="046F66A3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40C13EBA" w14:textId="6246E7AA" w:rsidR="002E1074" w:rsidRPr="004255A6" w:rsidRDefault="00746A76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14:paraId="5090324C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46E66773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3D3C1FD4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08E8AD2C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23.01.08</w:t>
            </w:r>
          </w:p>
        </w:tc>
        <w:tc>
          <w:tcPr>
            <w:tcW w:w="6387" w:type="dxa"/>
            <w:vAlign w:val="center"/>
          </w:tcPr>
          <w:p w14:paraId="614818D8" w14:textId="77777777" w:rsidR="002E1074" w:rsidRPr="004255A6" w:rsidRDefault="002E1074" w:rsidP="00425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Слесарь по ремонту строительных машин</w:t>
            </w:r>
          </w:p>
        </w:tc>
        <w:tc>
          <w:tcPr>
            <w:tcW w:w="899" w:type="dxa"/>
            <w:vAlign w:val="center"/>
          </w:tcPr>
          <w:p w14:paraId="25EE0896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vAlign w:val="center"/>
          </w:tcPr>
          <w:p w14:paraId="37CC2E78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2F1F927A" w14:textId="062A87A4" w:rsidR="002E1074" w:rsidRPr="004255A6" w:rsidRDefault="00746A76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682" w:type="dxa"/>
            <w:vAlign w:val="center"/>
          </w:tcPr>
          <w:p w14:paraId="694326D6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5035DBBF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7E405FE7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469DE201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15.01.37</w:t>
            </w:r>
          </w:p>
        </w:tc>
        <w:tc>
          <w:tcPr>
            <w:tcW w:w="6387" w:type="dxa"/>
            <w:vAlign w:val="center"/>
          </w:tcPr>
          <w:p w14:paraId="31F41FF9" w14:textId="77777777" w:rsidR="002E1074" w:rsidRPr="004255A6" w:rsidRDefault="002E1074" w:rsidP="00425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Слесарь-наладчик контрольно-измерительных приборов и автоматики</w:t>
            </w:r>
          </w:p>
        </w:tc>
        <w:tc>
          <w:tcPr>
            <w:tcW w:w="899" w:type="dxa"/>
            <w:vAlign w:val="center"/>
          </w:tcPr>
          <w:p w14:paraId="7D7B649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vAlign w:val="center"/>
          </w:tcPr>
          <w:p w14:paraId="01CF5D4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0B3A7E62" w14:textId="786EBB05" w:rsidR="002E1074" w:rsidRPr="004255A6" w:rsidRDefault="00746A76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vAlign w:val="center"/>
          </w:tcPr>
          <w:p w14:paraId="5E0F264E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063D71B8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73718935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06AC2CBD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vAlign w:val="center"/>
          </w:tcPr>
          <w:p w14:paraId="163D000A" w14:textId="77777777" w:rsidR="002E1074" w:rsidRPr="004255A6" w:rsidRDefault="002E1074" w:rsidP="00425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vAlign w:val="center"/>
          </w:tcPr>
          <w:p w14:paraId="3D374E02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vAlign w:val="center"/>
          </w:tcPr>
          <w:p w14:paraId="0DB87C6B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7989D89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vAlign w:val="center"/>
          </w:tcPr>
          <w:p w14:paraId="384793F1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2D03521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48608DB1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65A9A752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vAlign w:val="center"/>
          </w:tcPr>
          <w:p w14:paraId="3884D260" w14:textId="77777777" w:rsidR="002E1074" w:rsidRPr="004255A6" w:rsidRDefault="002E1074" w:rsidP="00425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vAlign w:val="center"/>
          </w:tcPr>
          <w:p w14:paraId="5A8781B1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vAlign w:val="center"/>
          </w:tcPr>
          <w:p w14:paraId="1B8754D2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31CDB6E2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682" w:type="dxa"/>
            <w:vAlign w:val="center"/>
          </w:tcPr>
          <w:p w14:paraId="3BEDD797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2E748D61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E1074" w:rsidRPr="00C663EA" w14:paraId="5FC573D1" w14:textId="77777777" w:rsidTr="004255A6">
        <w:trPr>
          <w:trHeight w:val="680"/>
        </w:trPr>
        <w:tc>
          <w:tcPr>
            <w:tcW w:w="1688" w:type="dxa"/>
            <w:vAlign w:val="center"/>
          </w:tcPr>
          <w:p w14:paraId="3B2895C5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15.01.31</w:t>
            </w:r>
          </w:p>
        </w:tc>
        <w:tc>
          <w:tcPr>
            <w:tcW w:w="6387" w:type="dxa"/>
            <w:vAlign w:val="center"/>
          </w:tcPr>
          <w:p w14:paraId="1F067192" w14:textId="77777777" w:rsidR="002E1074" w:rsidRPr="004255A6" w:rsidRDefault="002E1074" w:rsidP="004255A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Мастер контрольно-измерительных приборов и автоматики</w:t>
            </w:r>
          </w:p>
        </w:tc>
        <w:tc>
          <w:tcPr>
            <w:tcW w:w="899" w:type="dxa"/>
            <w:vAlign w:val="center"/>
          </w:tcPr>
          <w:p w14:paraId="553FC10F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vAlign w:val="center"/>
          </w:tcPr>
          <w:p w14:paraId="09DE402F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vAlign w:val="center"/>
          </w:tcPr>
          <w:p w14:paraId="2E50F57C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5A6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vAlign w:val="center"/>
          </w:tcPr>
          <w:p w14:paraId="72E6688A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64" w:type="dxa"/>
            <w:vAlign w:val="center"/>
          </w:tcPr>
          <w:p w14:paraId="0C4575D0" w14:textId="77777777" w:rsidR="002E1074" w:rsidRPr="004255A6" w:rsidRDefault="002E1074" w:rsidP="004255A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34F90F2A" w14:textId="77777777" w:rsidR="00E831DC" w:rsidRDefault="00E831DC" w:rsidP="00C663EA">
      <w:pPr>
        <w:jc w:val="center"/>
        <w:rPr>
          <w:rFonts w:cstheme="minorHAnsi"/>
          <w:b/>
          <w:sz w:val="28"/>
          <w:szCs w:val="28"/>
        </w:rPr>
      </w:pPr>
    </w:p>
    <w:p w14:paraId="51C789DC" w14:textId="77777777" w:rsidR="00E831DC" w:rsidRDefault="00E831DC">
      <w:pPr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br w:type="page"/>
      </w:r>
    </w:p>
    <w:p w14:paraId="6F00A153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lastRenderedPageBreak/>
        <w:t>Вакантные места для приема (перевода) обучающихся</w:t>
      </w:r>
    </w:p>
    <w:p w14:paraId="0639D648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по образовательным программам подготовки специалистов среднего звена (ППССЗ)</w:t>
      </w:r>
    </w:p>
    <w:p w14:paraId="73DE35A3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32"/>
          <w:szCs w:val="32"/>
        </w:rPr>
      </w:pPr>
      <w:r w:rsidRPr="009358B0">
        <w:rPr>
          <w:rFonts w:cstheme="minorHAnsi"/>
          <w:b/>
          <w:sz w:val="32"/>
          <w:szCs w:val="32"/>
        </w:rPr>
        <w:t>очная форма обучения (на базе 9 классов с получением основного общего образования)</w:t>
      </w:r>
    </w:p>
    <w:p w14:paraId="2EBC91DF" w14:textId="77777777" w:rsidR="002E1074" w:rsidRPr="002E1074" w:rsidRDefault="002E1074" w:rsidP="00C663EA">
      <w:pPr>
        <w:jc w:val="center"/>
        <w:rPr>
          <w:rFonts w:cstheme="minorHAnsi"/>
          <w:b/>
          <w:sz w:val="32"/>
          <w:szCs w:val="32"/>
        </w:rPr>
      </w:pPr>
    </w:p>
    <w:tbl>
      <w:tblPr>
        <w:tblStyle w:val="a3"/>
        <w:tblW w:w="15646" w:type="dxa"/>
        <w:tblLook w:val="04A0" w:firstRow="1" w:lastRow="0" w:firstColumn="1" w:lastColumn="0" w:noHBand="0" w:noVBand="1"/>
      </w:tblPr>
      <w:tblGrid>
        <w:gridCol w:w="1848"/>
        <w:gridCol w:w="6268"/>
        <w:gridCol w:w="848"/>
        <w:gridCol w:w="1696"/>
        <w:gridCol w:w="1668"/>
        <w:gridCol w:w="1668"/>
        <w:gridCol w:w="1650"/>
      </w:tblGrid>
      <w:tr w:rsidR="002E1074" w:rsidRPr="00933558" w14:paraId="36ECFD52" w14:textId="77777777" w:rsidTr="002E1074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1334E1F8" w14:textId="77777777" w:rsidR="002E1074" w:rsidRPr="009358B0" w:rsidRDefault="002E1074" w:rsidP="00FD62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Код </w:t>
            </w:r>
            <w:r w:rsidR="00FD6234"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6ECDA548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  <w:vAlign w:val="center"/>
          </w:tcPr>
          <w:p w14:paraId="624AB237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66A3D9F2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2E1074" w14:paraId="1525D94D" w14:textId="77777777" w:rsidTr="002E1074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3CBEF58D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04DEF5F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  <w:vAlign w:val="center"/>
          </w:tcPr>
          <w:p w14:paraId="788FEDF5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44A8C44B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197F477E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42E662D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1B6BE466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2E1074" w14:paraId="432387A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80E13F2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13.02.01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7F2014DC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Тепловые электрические станции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CCD35F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79CB3F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1B156D7" w14:textId="4B501E39" w:rsidR="002E1074" w:rsidRPr="009358B0" w:rsidRDefault="00746A76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5B5D217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1EDA98C5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6E203B49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45189D9D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5C63587D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A46A60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35D171E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154C9DF0" w14:textId="77777777" w:rsidR="002E1074" w:rsidRPr="00746A76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A76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753B0F7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0B8D716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139D57E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58F469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4951934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6F4B8C2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560AE4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390B0F1F" w14:textId="77777777" w:rsidR="002E1074" w:rsidRPr="00746A76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46A76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84FE19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B8F3D92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7191E3F2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2C0193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35.02.18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E952A86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переработки древесины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B8D501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745598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A88FA58" w14:textId="4AE63659" w:rsidR="002E1074" w:rsidRPr="009358B0" w:rsidRDefault="00746A76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63F8DB6E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D07068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4959D2B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4E2ADA2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072BD6ED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7E108F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F22589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3AD05F9" w14:textId="1A70D113" w:rsidR="002E1074" w:rsidRPr="009358B0" w:rsidRDefault="00746A76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FCB03F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A64D55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3ADA233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5F64580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23D4F2C1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      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3B7192E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F1CA77F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595259E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74EBCB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2A9B5B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1B9EFF1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27343B25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35.02.04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9CDD243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комплексной переработки древесины     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0808035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674365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3562B89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BD0DE8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6F54D3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7D4D6D06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DAD9264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6D5C92A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2932B00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2E5513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2690631" w14:textId="5DCBD6C3" w:rsidR="002E1074" w:rsidRPr="009358B0" w:rsidRDefault="00746A76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21F5886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793D488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411C93B9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E5C76B1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5C423359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72B8CF5F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6F85AE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0C3752D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57340D4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018AB3B3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E1074" w14:paraId="37675A20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05BF4CE" w14:textId="77777777" w:rsidR="002E1074" w:rsidRPr="009358B0" w:rsidRDefault="002E1074" w:rsidP="002E107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2CB448C" w14:textId="77777777" w:rsidR="002E1074" w:rsidRPr="009358B0" w:rsidRDefault="002E1074" w:rsidP="002E107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B11942A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5C6DE74C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F4F38D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D451921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EE1CC4B" w14:textId="77777777" w:rsidR="002E1074" w:rsidRPr="009358B0" w:rsidRDefault="002E1074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2F9414A" w14:textId="77777777" w:rsidR="00C663EA" w:rsidRDefault="00C663EA" w:rsidP="00C663EA">
      <w:pPr>
        <w:jc w:val="center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br/>
      </w:r>
    </w:p>
    <w:p w14:paraId="7F4A682E" w14:textId="77777777" w:rsidR="002E1074" w:rsidRDefault="002E1074" w:rsidP="00C663EA">
      <w:pPr>
        <w:jc w:val="center"/>
        <w:rPr>
          <w:rFonts w:cstheme="minorHAnsi"/>
          <w:b/>
          <w:sz w:val="28"/>
          <w:szCs w:val="28"/>
        </w:rPr>
      </w:pPr>
    </w:p>
    <w:p w14:paraId="648BA4AB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9358B0">
        <w:rPr>
          <w:rFonts w:cstheme="minorHAnsi"/>
          <w:b/>
          <w:sz w:val="28"/>
          <w:szCs w:val="28"/>
        </w:rPr>
        <w:t>Вакантные места для приема (перевода) обучающихся</w:t>
      </w:r>
    </w:p>
    <w:p w14:paraId="5C392CFB" w14:textId="77777777" w:rsidR="009358B0" w:rsidRPr="009358B0" w:rsidRDefault="009358B0" w:rsidP="009358B0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9358B0">
        <w:rPr>
          <w:rFonts w:cstheme="minorHAnsi"/>
          <w:b/>
          <w:sz w:val="28"/>
          <w:szCs w:val="28"/>
        </w:rPr>
        <w:t>по образовательным программам подготовки специалистов среднего звена (ППССЗ)</w:t>
      </w:r>
    </w:p>
    <w:p w14:paraId="187F7280" w14:textId="77777777" w:rsidR="002E1074" w:rsidRDefault="009358B0" w:rsidP="009358B0">
      <w:pPr>
        <w:spacing w:after="0" w:line="240" w:lineRule="auto"/>
        <w:jc w:val="center"/>
        <w:rPr>
          <w:rFonts w:cstheme="minorHAnsi"/>
          <w:b/>
          <w:sz w:val="28"/>
          <w:szCs w:val="28"/>
        </w:rPr>
      </w:pPr>
      <w:r w:rsidRPr="009358B0">
        <w:rPr>
          <w:rFonts w:cstheme="minorHAnsi"/>
          <w:b/>
          <w:sz w:val="28"/>
          <w:szCs w:val="28"/>
        </w:rPr>
        <w:t>заочная форма обучения ППССЗ (на базе 11 классов)</w:t>
      </w:r>
    </w:p>
    <w:p w14:paraId="6C585FC1" w14:textId="77777777" w:rsidR="002E1074" w:rsidRDefault="002E1074" w:rsidP="00C663EA">
      <w:pPr>
        <w:jc w:val="center"/>
        <w:rPr>
          <w:rFonts w:cstheme="minorHAnsi"/>
          <w:b/>
          <w:sz w:val="28"/>
          <w:szCs w:val="28"/>
        </w:rPr>
      </w:pPr>
    </w:p>
    <w:tbl>
      <w:tblPr>
        <w:tblStyle w:val="a3"/>
        <w:tblW w:w="15646" w:type="dxa"/>
        <w:tblLook w:val="04A0" w:firstRow="1" w:lastRow="0" w:firstColumn="1" w:lastColumn="0" w:noHBand="0" w:noVBand="1"/>
      </w:tblPr>
      <w:tblGrid>
        <w:gridCol w:w="1848"/>
        <w:gridCol w:w="6268"/>
        <w:gridCol w:w="848"/>
        <w:gridCol w:w="1696"/>
        <w:gridCol w:w="1668"/>
        <w:gridCol w:w="1668"/>
        <w:gridCol w:w="1650"/>
      </w:tblGrid>
      <w:tr w:rsidR="002E1074" w:rsidRPr="00933558" w14:paraId="50DF8328" w14:textId="77777777" w:rsidTr="00522CA6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155E655A" w14:textId="77777777" w:rsidR="002E1074" w:rsidRPr="009358B0" w:rsidRDefault="002E1074" w:rsidP="00FD62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Код </w:t>
            </w:r>
            <w:r w:rsidR="00FD6234"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специальности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6162F972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  <w:vAlign w:val="center"/>
          </w:tcPr>
          <w:p w14:paraId="2D087CC2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39A6D8FF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2E1074" w14:paraId="630DA4DF" w14:textId="77777777" w:rsidTr="00522CA6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29B76B2D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7C97686C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  <w:vAlign w:val="center"/>
          </w:tcPr>
          <w:p w14:paraId="578DF796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7C60152C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0D193777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1B719B16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70576013" w14:textId="77777777" w:rsidR="002E1074" w:rsidRPr="009358B0" w:rsidRDefault="002E1074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3474DD" w14:paraId="065345EB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1D7AF57A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13.02.01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1280378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Тепловые электрические станции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4719C44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28B755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B206DA1" w14:textId="0B80FEB7" w:rsidR="003474DD" w:rsidRPr="009358B0" w:rsidRDefault="00022C1F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261AA516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673C108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07CBDAC0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43ADFC4C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04B4C4BB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5EBFA9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8F9900E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9184612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3450A5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4AAA715D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0BE91E02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293A2AF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4D4F07C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81AA7E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1A72C9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556786FC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FB2465D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75424F4C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231776C1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0930EEE6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35499B90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3E1AB04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36AB22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0F40C1F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25D944B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1B0ED53E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69EE1155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56338BAD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35.02.02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2824338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Технология лесозаготовок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2A5966E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42CC8DAB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3C63C15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59FD403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6395190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0F0215B6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D1BEA61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2FB78C8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455801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3F1F369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2B7D0E1A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792C27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543BA3A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35434C00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5E07AB00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44.02.02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67380E91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Преподавание в начальных классах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93BC4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7AAA9CF9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E54EAAC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1ABBD02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22E4CC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71C76534" w14:textId="77777777" w:rsidR="002E1074" w:rsidRPr="00C663EA" w:rsidRDefault="002E1074" w:rsidP="00C663EA">
      <w:pPr>
        <w:jc w:val="center"/>
        <w:rPr>
          <w:rFonts w:cstheme="minorHAnsi"/>
          <w:b/>
          <w:vanish/>
          <w:sz w:val="28"/>
          <w:szCs w:val="28"/>
          <w:specVanish/>
        </w:rPr>
      </w:pPr>
    </w:p>
    <w:p w14:paraId="0982677E" w14:textId="77777777" w:rsidR="00C663EA" w:rsidRPr="00C663EA" w:rsidRDefault="00C663EA" w:rsidP="00C663EA">
      <w:pPr>
        <w:rPr>
          <w:rFonts w:cstheme="minorHAnsi"/>
          <w:b/>
          <w:sz w:val="24"/>
          <w:szCs w:val="24"/>
        </w:rPr>
      </w:pPr>
    </w:p>
    <w:p w14:paraId="6AC8F9F4" w14:textId="77777777" w:rsidR="00C663EA" w:rsidRPr="00C663EA" w:rsidRDefault="00C663EA" w:rsidP="00C663EA">
      <w:pPr>
        <w:rPr>
          <w:rFonts w:cstheme="minorHAnsi"/>
          <w:b/>
          <w:sz w:val="24"/>
          <w:szCs w:val="24"/>
        </w:rPr>
      </w:pPr>
    </w:p>
    <w:p w14:paraId="3B29F3C9" w14:textId="77777777" w:rsidR="003474DD" w:rsidRDefault="003474DD">
      <w:pPr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14:paraId="537A4075" w14:textId="77777777" w:rsidR="009358B0" w:rsidRPr="009358B0" w:rsidRDefault="009358B0" w:rsidP="009358B0">
      <w:pPr>
        <w:spacing w:after="0" w:line="240" w:lineRule="auto"/>
        <w:jc w:val="center"/>
        <w:rPr>
          <w:b/>
          <w:sz w:val="28"/>
          <w:szCs w:val="28"/>
        </w:rPr>
      </w:pPr>
      <w:r w:rsidRPr="009358B0">
        <w:rPr>
          <w:b/>
          <w:sz w:val="28"/>
          <w:szCs w:val="28"/>
        </w:rPr>
        <w:lastRenderedPageBreak/>
        <w:t>Вакантные места для приема (перевода) обучающихся</w:t>
      </w:r>
    </w:p>
    <w:p w14:paraId="1407AB90" w14:textId="77777777" w:rsidR="009D3592" w:rsidRDefault="009358B0" w:rsidP="009358B0">
      <w:pPr>
        <w:spacing w:after="0" w:line="240" w:lineRule="auto"/>
        <w:jc w:val="center"/>
        <w:rPr>
          <w:b/>
          <w:sz w:val="28"/>
          <w:szCs w:val="28"/>
        </w:rPr>
      </w:pPr>
      <w:r w:rsidRPr="009358B0">
        <w:rPr>
          <w:b/>
          <w:sz w:val="28"/>
          <w:szCs w:val="28"/>
        </w:rPr>
        <w:t>по программам профессионального обучения для лиц с ограниченными возможностями здоровья (VIII вида)</w:t>
      </w:r>
      <w:r w:rsidR="004554F4">
        <w:rPr>
          <w:b/>
          <w:sz w:val="28"/>
          <w:szCs w:val="28"/>
        </w:rPr>
        <w:br/>
      </w:r>
    </w:p>
    <w:tbl>
      <w:tblPr>
        <w:tblStyle w:val="a3"/>
        <w:tblW w:w="15646" w:type="dxa"/>
        <w:tblLook w:val="04A0" w:firstRow="1" w:lastRow="0" w:firstColumn="1" w:lastColumn="0" w:noHBand="0" w:noVBand="1"/>
      </w:tblPr>
      <w:tblGrid>
        <w:gridCol w:w="1687"/>
        <w:gridCol w:w="6384"/>
        <w:gridCol w:w="851"/>
        <w:gridCol w:w="1696"/>
        <w:gridCol w:w="1682"/>
        <w:gridCol w:w="1682"/>
        <w:gridCol w:w="1664"/>
      </w:tblGrid>
      <w:tr w:rsidR="003474DD" w:rsidRPr="00933558" w14:paraId="7C9805F6" w14:textId="77777777" w:rsidTr="00522CA6">
        <w:trPr>
          <w:trHeight w:val="680"/>
        </w:trPr>
        <w:tc>
          <w:tcPr>
            <w:tcW w:w="1688" w:type="dxa"/>
            <w:vMerge w:val="restart"/>
            <w:shd w:val="clear" w:color="auto" w:fill="F2F2F2" w:themeFill="background1" w:themeFillShade="F2"/>
            <w:vAlign w:val="center"/>
          </w:tcPr>
          <w:p w14:paraId="054D6BB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Код профессии</w:t>
            </w:r>
          </w:p>
        </w:tc>
        <w:tc>
          <w:tcPr>
            <w:tcW w:w="6387" w:type="dxa"/>
            <w:vMerge w:val="restart"/>
            <w:shd w:val="clear" w:color="auto" w:fill="F2F2F2" w:themeFill="background1" w:themeFillShade="F2"/>
            <w:vAlign w:val="center"/>
          </w:tcPr>
          <w:p w14:paraId="062ADC86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Наименование основной образовательной программы</w:t>
            </w:r>
          </w:p>
        </w:tc>
        <w:tc>
          <w:tcPr>
            <w:tcW w:w="851" w:type="dxa"/>
            <w:vMerge w:val="restart"/>
            <w:shd w:val="clear" w:color="auto" w:fill="F2F2F2" w:themeFill="background1" w:themeFillShade="F2"/>
            <w:vAlign w:val="center"/>
          </w:tcPr>
          <w:p w14:paraId="355AB043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Курс</w:t>
            </w:r>
          </w:p>
        </w:tc>
        <w:tc>
          <w:tcPr>
            <w:tcW w:w="6720" w:type="dxa"/>
            <w:gridSpan w:val="4"/>
            <w:shd w:val="clear" w:color="auto" w:fill="F2F2F2" w:themeFill="background1" w:themeFillShade="F2"/>
            <w:vAlign w:val="center"/>
          </w:tcPr>
          <w:p w14:paraId="7328BAE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Количество вакантных мест</w:t>
            </w:r>
          </w:p>
        </w:tc>
      </w:tr>
      <w:tr w:rsidR="003474DD" w14:paraId="6DFF0CAB" w14:textId="77777777" w:rsidTr="00522CA6">
        <w:trPr>
          <w:trHeight w:val="680"/>
        </w:trPr>
        <w:tc>
          <w:tcPr>
            <w:tcW w:w="1688" w:type="dxa"/>
            <w:vMerge/>
            <w:shd w:val="clear" w:color="auto" w:fill="F2F2F2" w:themeFill="background1" w:themeFillShade="F2"/>
            <w:vAlign w:val="center"/>
          </w:tcPr>
          <w:p w14:paraId="6F29B5E9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387" w:type="dxa"/>
            <w:vMerge/>
            <w:shd w:val="clear" w:color="auto" w:fill="F2F2F2" w:themeFill="background1" w:themeFillShade="F2"/>
            <w:vAlign w:val="center"/>
          </w:tcPr>
          <w:p w14:paraId="2E349C1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851" w:type="dxa"/>
            <w:vMerge/>
            <w:shd w:val="clear" w:color="auto" w:fill="F2F2F2" w:themeFill="background1" w:themeFillShade="F2"/>
            <w:vAlign w:val="center"/>
          </w:tcPr>
          <w:p w14:paraId="3355D0BD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92" w:type="dxa"/>
            <w:shd w:val="clear" w:color="auto" w:fill="F2F2F2" w:themeFill="background1" w:themeFillShade="F2"/>
            <w:vAlign w:val="center"/>
          </w:tcPr>
          <w:p w14:paraId="7E35B215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федеральный бюджет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6CFDBE25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бюджет субъекта РФ</w:t>
            </w:r>
          </w:p>
        </w:tc>
        <w:tc>
          <w:tcPr>
            <w:tcW w:w="1682" w:type="dxa"/>
            <w:shd w:val="clear" w:color="auto" w:fill="F2F2F2" w:themeFill="background1" w:themeFillShade="F2"/>
          </w:tcPr>
          <w:p w14:paraId="5D748EA5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>местный бюджет</w:t>
            </w:r>
          </w:p>
        </w:tc>
        <w:tc>
          <w:tcPr>
            <w:tcW w:w="1664" w:type="dxa"/>
            <w:shd w:val="clear" w:color="auto" w:fill="F2F2F2" w:themeFill="background1" w:themeFillShade="F2"/>
          </w:tcPr>
          <w:p w14:paraId="5B913DDC" w14:textId="77777777" w:rsidR="003474DD" w:rsidRPr="009358B0" w:rsidRDefault="003474DD" w:rsidP="00522CA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средства </w:t>
            </w:r>
            <w:r w:rsidRPr="009358B0">
              <w:rPr>
                <w:rFonts w:ascii="Times New Roman" w:hAnsi="Times New Roman" w:cs="Times New Roman"/>
                <w:b/>
                <w:sz w:val="24"/>
                <w:szCs w:val="24"/>
              </w:rPr>
              <w:br/>
              <w:t>физ./юр. лиц</w:t>
            </w:r>
          </w:p>
        </w:tc>
      </w:tr>
      <w:tr w:rsidR="003474DD" w14:paraId="0C014D8C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6C95DD9A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13450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C6342EC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Маляр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170B39D1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24B5D7DA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6F26804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331381C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0E667774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5F899A8F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2908B460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18880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4DFC8969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Столяр строительный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6C30665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17D4339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42CAE844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7D3D411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31F6AE4D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3A4CFA37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CFB50F1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18880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105D0419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Столяр строительный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B72DEB0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60D5FB3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0C12B7A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51B8F1A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4D4DBCB3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3474DD" w14:paraId="2827A046" w14:textId="77777777" w:rsidTr="009358B0">
        <w:trPr>
          <w:trHeight w:val="680"/>
        </w:trPr>
        <w:tc>
          <w:tcPr>
            <w:tcW w:w="1688" w:type="dxa"/>
            <w:shd w:val="clear" w:color="auto" w:fill="auto"/>
            <w:vAlign w:val="center"/>
          </w:tcPr>
          <w:p w14:paraId="3627EBFE" w14:textId="77777777" w:rsidR="003474DD" w:rsidRPr="009358B0" w:rsidRDefault="003474DD" w:rsidP="003474D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19601</w:t>
            </w:r>
          </w:p>
        </w:tc>
        <w:tc>
          <w:tcPr>
            <w:tcW w:w="6387" w:type="dxa"/>
            <w:shd w:val="clear" w:color="auto" w:fill="auto"/>
            <w:vAlign w:val="center"/>
          </w:tcPr>
          <w:p w14:paraId="34954B36" w14:textId="77777777" w:rsidR="003474DD" w:rsidRPr="009358B0" w:rsidRDefault="003474DD" w:rsidP="003474D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Швея</w:t>
            </w:r>
          </w:p>
        </w:tc>
        <w:tc>
          <w:tcPr>
            <w:tcW w:w="851" w:type="dxa"/>
            <w:shd w:val="clear" w:color="auto" w:fill="auto"/>
            <w:vAlign w:val="center"/>
          </w:tcPr>
          <w:p w14:paraId="5E732B96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692" w:type="dxa"/>
            <w:shd w:val="clear" w:color="auto" w:fill="auto"/>
            <w:vAlign w:val="center"/>
          </w:tcPr>
          <w:p w14:paraId="035BF296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2" w:type="dxa"/>
            <w:shd w:val="clear" w:color="auto" w:fill="auto"/>
            <w:vAlign w:val="center"/>
          </w:tcPr>
          <w:p w14:paraId="797616D7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358B0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682" w:type="dxa"/>
            <w:shd w:val="clear" w:color="auto" w:fill="auto"/>
            <w:vAlign w:val="center"/>
          </w:tcPr>
          <w:p w14:paraId="425738B5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664" w:type="dxa"/>
            <w:shd w:val="clear" w:color="auto" w:fill="auto"/>
            <w:vAlign w:val="center"/>
          </w:tcPr>
          <w:p w14:paraId="2727424F" w14:textId="77777777" w:rsidR="003474DD" w:rsidRPr="009358B0" w:rsidRDefault="003474DD" w:rsidP="009358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14:paraId="133C7386" w14:textId="77777777" w:rsidR="00C663EA" w:rsidRPr="00C663EA" w:rsidRDefault="00C663EA" w:rsidP="00C663EA">
      <w:pPr>
        <w:rPr>
          <w:rFonts w:cstheme="minorHAnsi"/>
          <w:b/>
          <w:sz w:val="24"/>
          <w:szCs w:val="24"/>
        </w:rPr>
      </w:pPr>
    </w:p>
    <w:sectPr w:rsidR="00C663EA" w:rsidRPr="00C663EA" w:rsidSect="00933558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663EA"/>
    <w:rsid w:val="00022C1F"/>
    <w:rsid w:val="002E1074"/>
    <w:rsid w:val="003474DD"/>
    <w:rsid w:val="004255A6"/>
    <w:rsid w:val="004554F4"/>
    <w:rsid w:val="00497B15"/>
    <w:rsid w:val="004D7EED"/>
    <w:rsid w:val="00546D01"/>
    <w:rsid w:val="00746A76"/>
    <w:rsid w:val="00933558"/>
    <w:rsid w:val="009358B0"/>
    <w:rsid w:val="009D3592"/>
    <w:rsid w:val="00AE4918"/>
    <w:rsid w:val="00C663EA"/>
    <w:rsid w:val="00E831DC"/>
    <w:rsid w:val="00FD62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167484"/>
  <w15:chartTrackingRefBased/>
  <w15:docId w15:val="{F4E8CA6E-0F90-4A30-AB93-5C1370661D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663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663E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718451-6D87-4F71-908E-5C0275CC6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508</Words>
  <Characters>2899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Приемная комиссия</cp:lastModifiedBy>
  <cp:revision>3</cp:revision>
  <cp:lastPrinted>2026-03-03T01:31:00Z</cp:lastPrinted>
  <dcterms:created xsi:type="dcterms:W3CDTF">2026-03-03T01:44:00Z</dcterms:created>
  <dcterms:modified xsi:type="dcterms:W3CDTF">2026-03-11T01:10:00Z</dcterms:modified>
</cp:coreProperties>
</file>