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76F0DE" w14:textId="77777777" w:rsidR="006707CB" w:rsidRDefault="006707CB" w:rsidP="006707CB">
      <w:pPr>
        <w:spacing w:after="0" w:line="240" w:lineRule="auto"/>
        <w:jc w:val="center"/>
        <w:rPr>
          <w:rFonts w:cstheme="minorHAnsi"/>
          <w:b/>
          <w:sz w:val="32"/>
          <w:szCs w:val="32"/>
        </w:rPr>
      </w:pPr>
      <w:r>
        <w:rPr>
          <w:rFonts w:cstheme="minorHAnsi"/>
          <w:b/>
          <w:sz w:val="32"/>
          <w:szCs w:val="32"/>
        </w:rPr>
        <w:t xml:space="preserve">Вакантные места для приема (перевода) обучающихся </w:t>
      </w:r>
    </w:p>
    <w:p w14:paraId="4EA54985" w14:textId="2572A147" w:rsidR="00192336" w:rsidRDefault="006707CB" w:rsidP="006707CB">
      <w:pPr>
        <w:spacing w:after="0" w:line="240" w:lineRule="auto"/>
        <w:jc w:val="center"/>
        <w:rPr>
          <w:rFonts w:cstheme="minorHAnsi"/>
          <w:b/>
          <w:sz w:val="32"/>
          <w:szCs w:val="32"/>
        </w:rPr>
      </w:pPr>
      <w:r>
        <w:rPr>
          <w:rFonts w:cstheme="minorHAnsi"/>
          <w:b/>
          <w:sz w:val="32"/>
          <w:szCs w:val="32"/>
        </w:rPr>
        <w:t xml:space="preserve">по образовательным программам </w:t>
      </w:r>
      <w:r w:rsidR="00673C0A">
        <w:rPr>
          <w:rFonts w:cstheme="minorHAnsi"/>
          <w:b/>
          <w:sz w:val="32"/>
          <w:szCs w:val="32"/>
        </w:rPr>
        <w:t>среднего профессионального образования</w:t>
      </w:r>
    </w:p>
    <w:p w14:paraId="031A1CCF" w14:textId="77777777" w:rsidR="00AA26D8" w:rsidRDefault="00AA26D8" w:rsidP="006707CB">
      <w:pPr>
        <w:spacing w:after="0" w:line="240" w:lineRule="auto"/>
        <w:jc w:val="center"/>
        <w:rPr>
          <w:rFonts w:cstheme="minorHAnsi"/>
          <w:b/>
          <w:sz w:val="32"/>
          <w:szCs w:val="32"/>
        </w:rPr>
      </w:pPr>
    </w:p>
    <w:tbl>
      <w:tblPr>
        <w:tblStyle w:val="a3"/>
        <w:tblW w:w="14560" w:type="dxa"/>
        <w:tblInd w:w="0" w:type="dxa"/>
        <w:tblLook w:val="04A0" w:firstRow="1" w:lastRow="0" w:firstColumn="1" w:lastColumn="0" w:noHBand="0" w:noVBand="1"/>
      </w:tblPr>
      <w:tblGrid>
        <w:gridCol w:w="1576"/>
        <w:gridCol w:w="3614"/>
        <w:gridCol w:w="916"/>
        <w:gridCol w:w="1989"/>
        <w:gridCol w:w="2077"/>
        <w:gridCol w:w="2105"/>
        <w:gridCol w:w="2283"/>
      </w:tblGrid>
      <w:tr w:rsidR="0042291B" w14:paraId="469EECF5" w14:textId="7D5E881F" w:rsidTr="005A0BA7">
        <w:trPr>
          <w:trHeight w:val="680"/>
        </w:trPr>
        <w:tc>
          <w:tcPr>
            <w:tcW w:w="1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2A2B19B" w14:textId="77777777" w:rsidR="0042291B" w:rsidRDefault="0042291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Код профессии</w:t>
            </w:r>
          </w:p>
        </w:tc>
        <w:tc>
          <w:tcPr>
            <w:tcW w:w="3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684772D" w14:textId="77777777" w:rsidR="0042291B" w:rsidRDefault="0042291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основной образовательной программы</w:t>
            </w:r>
          </w:p>
        </w:tc>
        <w:tc>
          <w:tcPr>
            <w:tcW w:w="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2DCDA74" w14:textId="7BABEB22" w:rsidR="0042291B" w:rsidRDefault="0042291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Курс</w:t>
            </w:r>
          </w:p>
        </w:tc>
        <w:tc>
          <w:tcPr>
            <w:tcW w:w="8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E98FFFA" w14:textId="47417B2F" w:rsidR="0042291B" w:rsidRDefault="0042291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вакантных мест </w:t>
            </w:r>
          </w:p>
        </w:tc>
      </w:tr>
      <w:tr w:rsidR="0042291B" w14:paraId="14A1331F" w14:textId="3EA0F742" w:rsidTr="005A0BA7">
        <w:trPr>
          <w:trHeight w:val="680"/>
        </w:trPr>
        <w:tc>
          <w:tcPr>
            <w:tcW w:w="1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53F34" w14:textId="77777777" w:rsidR="0042291B" w:rsidRDefault="0042291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6A3AE" w14:textId="77777777" w:rsidR="0042291B" w:rsidRDefault="0042291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2125E" w14:textId="78021F78" w:rsidR="0042291B" w:rsidRDefault="0042291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9C776EA" w14:textId="2A3517D2" w:rsidR="0042291B" w:rsidRDefault="0042291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 счет бюджетных ассигнований федерального бюджета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429D5E2" w14:textId="23E9115B" w:rsidR="0042291B" w:rsidRDefault="0042291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 счет бюджетных ассигнований бюджета субъекта РФ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EAE6D3A" w14:textId="7204BFB6" w:rsidR="0042291B" w:rsidRDefault="0042291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 счет бюджетных ассигнований местного бюджета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03A65DC" w14:textId="30A46BF0" w:rsidR="0042291B" w:rsidRDefault="0042291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291B">
              <w:rPr>
                <w:rFonts w:ascii="Times New Roman" w:hAnsi="Times New Roman" w:cs="Times New Roman"/>
                <w:b/>
                <w:sz w:val="24"/>
                <w:szCs w:val="24"/>
              </w:rPr>
              <w:t>За счёт средств физических или юридических лиц</w:t>
            </w:r>
          </w:p>
        </w:tc>
      </w:tr>
      <w:tr w:rsidR="00192336" w14:paraId="40D226A9" w14:textId="1B627C52" w:rsidTr="001631A7">
        <w:trPr>
          <w:trHeight w:val="680"/>
        </w:trPr>
        <w:tc>
          <w:tcPr>
            <w:tcW w:w="145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80FA3" w14:textId="777E0195" w:rsidR="00192336" w:rsidRDefault="00192336" w:rsidP="0019233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Программы среднего профессионального образования</w:t>
            </w:r>
          </w:p>
        </w:tc>
      </w:tr>
      <w:tr w:rsidR="00192336" w14:paraId="3208D9C0" w14:textId="77777777" w:rsidTr="004000D0">
        <w:trPr>
          <w:trHeight w:val="680"/>
        </w:trPr>
        <w:tc>
          <w:tcPr>
            <w:tcW w:w="145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CDA59" w14:textId="77777777" w:rsidR="00192336" w:rsidRDefault="00192336" w:rsidP="0019233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 базе основного общего образования</w:t>
            </w:r>
          </w:p>
          <w:p w14:paraId="31B2C3A8" w14:textId="70F1635E" w:rsidR="00192336" w:rsidRDefault="00192336" w:rsidP="0019233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Очная форма обучения</w:t>
            </w:r>
          </w:p>
        </w:tc>
      </w:tr>
      <w:tr w:rsidR="002E17A6" w:rsidRPr="005A0BA7" w14:paraId="625A2AEB" w14:textId="638C9C61" w:rsidTr="005A0BA7">
        <w:trPr>
          <w:trHeight w:val="680"/>
        </w:trPr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2F911" w14:textId="77777777" w:rsidR="002E17A6" w:rsidRPr="005A0BA7" w:rsidRDefault="002E17A6" w:rsidP="005A0BA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BA7">
              <w:rPr>
                <w:rFonts w:ascii="Times New Roman" w:hAnsi="Times New Roman" w:cs="Times New Roman"/>
                <w:sz w:val="24"/>
                <w:szCs w:val="24"/>
              </w:rPr>
              <w:t>23.01.17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9BB9F" w14:textId="77777777" w:rsidR="002E17A6" w:rsidRPr="005A0BA7" w:rsidRDefault="002E17A6" w:rsidP="005A0B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0BA7">
              <w:rPr>
                <w:rFonts w:ascii="Times New Roman" w:hAnsi="Times New Roman" w:cs="Times New Roman"/>
                <w:sz w:val="24"/>
                <w:szCs w:val="24"/>
              </w:rPr>
              <w:t>Мастер по ремонту и обслуживанию автомобилей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F9050" w14:textId="46024776" w:rsidR="002E17A6" w:rsidRPr="005A0BA7" w:rsidRDefault="007B2570" w:rsidP="005A0BA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026D3" w14:textId="39278A4C" w:rsidR="002E17A6" w:rsidRPr="005A0BA7" w:rsidRDefault="002E17A6" w:rsidP="005A0BA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B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E5DB8" w14:textId="3893A94A" w:rsidR="002E17A6" w:rsidRPr="005A0BA7" w:rsidRDefault="002E17A6" w:rsidP="005A0BA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B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B25EA" w14:textId="01306420" w:rsidR="002E17A6" w:rsidRPr="005A0BA7" w:rsidRDefault="002E17A6" w:rsidP="005A0BA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B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82FF9" w14:textId="51789BDC" w:rsidR="002E17A6" w:rsidRPr="005A0BA7" w:rsidRDefault="002E17A6" w:rsidP="005A0BA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B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E17A6" w:rsidRPr="005A0BA7" w14:paraId="7271F67C" w14:textId="28E95673" w:rsidTr="005A0BA7">
        <w:trPr>
          <w:trHeight w:val="680"/>
        </w:trPr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EA83C" w14:textId="77777777" w:rsidR="002E17A6" w:rsidRPr="005A0BA7" w:rsidRDefault="002E17A6" w:rsidP="005A0BA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BA7">
              <w:rPr>
                <w:rFonts w:ascii="Times New Roman" w:hAnsi="Times New Roman" w:cs="Times New Roman"/>
                <w:sz w:val="24"/>
                <w:szCs w:val="24"/>
              </w:rPr>
              <w:t>35.01.30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8DC09" w14:textId="77777777" w:rsidR="002E17A6" w:rsidRPr="005A0BA7" w:rsidRDefault="002E17A6" w:rsidP="005A0B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0BA7">
              <w:rPr>
                <w:rFonts w:ascii="Times New Roman" w:hAnsi="Times New Roman" w:cs="Times New Roman"/>
                <w:sz w:val="24"/>
                <w:szCs w:val="24"/>
              </w:rPr>
              <w:t>Машинист лесозаготовительных и трелевочных машин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E4819" w14:textId="06CABC25" w:rsidR="002E17A6" w:rsidRPr="005A0BA7" w:rsidRDefault="002E17A6" w:rsidP="005A0BA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BA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0A040" w14:textId="6EDF720B" w:rsidR="002E17A6" w:rsidRPr="005A0BA7" w:rsidRDefault="002E17A6" w:rsidP="005A0BA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B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0A7CC" w14:textId="1A9EAFB5" w:rsidR="002E17A6" w:rsidRPr="005A0BA7" w:rsidRDefault="007B2570" w:rsidP="005A0BA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4C7CE" w14:textId="3378EB81" w:rsidR="002E17A6" w:rsidRPr="005A0BA7" w:rsidRDefault="002E17A6" w:rsidP="005A0BA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B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64502" w14:textId="1AB4E48B" w:rsidR="002E17A6" w:rsidRPr="005A0BA7" w:rsidRDefault="002E17A6" w:rsidP="005A0BA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B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E17A6" w:rsidRPr="005A0BA7" w14:paraId="62754C5D" w14:textId="58CB434D" w:rsidTr="005A0BA7">
        <w:trPr>
          <w:trHeight w:val="680"/>
        </w:trPr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BCB65" w14:textId="77777777" w:rsidR="002E17A6" w:rsidRPr="005A0BA7" w:rsidRDefault="002E17A6" w:rsidP="005A0BA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BA7">
              <w:rPr>
                <w:rFonts w:ascii="Times New Roman" w:hAnsi="Times New Roman" w:cs="Times New Roman"/>
                <w:sz w:val="24"/>
                <w:szCs w:val="24"/>
              </w:rPr>
              <w:t>43.01.09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68EB9" w14:textId="77777777" w:rsidR="002E17A6" w:rsidRPr="005A0BA7" w:rsidRDefault="002E17A6" w:rsidP="005A0B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0BA7">
              <w:rPr>
                <w:rFonts w:ascii="Times New Roman" w:hAnsi="Times New Roman" w:cs="Times New Roman"/>
                <w:sz w:val="24"/>
                <w:szCs w:val="24"/>
              </w:rPr>
              <w:t>Повар, кондитер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E2F69" w14:textId="0286E1A4" w:rsidR="002E17A6" w:rsidRPr="005A0BA7" w:rsidRDefault="007B2570" w:rsidP="005A0BA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DD80A" w14:textId="66A9472F" w:rsidR="002E17A6" w:rsidRPr="005A0BA7" w:rsidRDefault="002E17A6" w:rsidP="005A0BA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B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5CC14" w14:textId="17A148D0" w:rsidR="002E17A6" w:rsidRPr="005A0BA7" w:rsidRDefault="002E17A6" w:rsidP="005A0BA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B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591C1" w14:textId="18C33C99" w:rsidR="002E17A6" w:rsidRPr="005A0BA7" w:rsidRDefault="002E17A6" w:rsidP="005A0BA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B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1D4F7" w14:textId="4BF2F30C" w:rsidR="002E17A6" w:rsidRPr="005A0BA7" w:rsidRDefault="002E17A6" w:rsidP="005A0BA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B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E17A6" w:rsidRPr="005A0BA7" w14:paraId="72D7A5FE" w14:textId="5AB3C219" w:rsidTr="005A0BA7">
        <w:trPr>
          <w:trHeight w:val="680"/>
        </w:trPr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F6EEA" w14:textId="77777777" w:rsidR="002E17A6" w:rsidRPr="005A0BA7" w:rsidRDefault="002E17A6" w:rsidP="005A0BA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BA7">
              <w:rPr>
                <w:rFonts w:ascii="Times New Roman" w:hAnsi="Times New Roman" w:cs="Times New Roman"/>
                <w:sz w:val="24"/>
                <w:szCs w:val="24"/>
              </w:rPr>
              <w:t>43.01.09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EECC4" w14:textId="77777777" w:rsidR="002E17A6" w:rsidRPr="005A0BA7" w:rsidRDefault="002E17A6" w:rsidP="005A0B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0BA7">
              <w:rPr>
                <w:rFonts w:ascii="Times New Roman" w:hAnsi="Times New Roman" w:cs="Times New Roman"/>
                <w:sz w:val="24"/>
                <w:szCs w:val="24"/>
              </w:rPr>
              <w:t>Повар, кондитер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DC1F2" w14:textId="700D5469" w:rsidR="002E17A6" w:rsidRPr="005A0BA7" w:rsidRDefault="007B2570" w:rsidP="005A0BA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610DF" w14:textId="071CC319" w:rsidR="002E17A6" w:rsidRPr="005A0BA7" w:rsidRDefault="002E17A6" w:rsidP="005A0BA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B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1F814" w14:textId="35E46C88" w:rsidR="002E17A6" w:rsidRPr="005A0BA7" w:rsidRDefault="007B2570" w:rsidP="005A0BA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30806" w14:textId="14F87AC6" w:rsidR="002E17A6" w:rsidRPr="005A0BA7" w:rsidRDefault="002E17A6" w:rsidP="005A0BA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B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A2607" w14:textId="4262FC1C" w:rsidR="002E17A6" w:rsidRPr="005A0BA7" w:rsidRDefault="002E17A6" w:rsidP="005A0BA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B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B2570" w:rsidRPr="005A0BA7" w14:paraId="2A424195" w14:textId="77777777" w:rsidTr="005A0BA7">
        <w:trPr>
          <w:trHeight w:val="680"/>
        </w:trPr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4996C" w14:textId="16497C1B" w:rsidR="007B2570" w:rsidRPr="005A0BA7" w:rsidRDefault="007B2570" w:rsidP="007B25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BA7">
              <w:rPr>
                <w:rFonts w:ascii="Times New Roman" w:hAnsi="Times New Roman" w:cs="Times New Roman"/>
                <w:sz w:val="24"/>
                <w:szCs w:val="24"/>
              </w:rPr>
              <w:t>43.01.09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E74B6" w14:textId="1C2ACD29" w:rsidR="007B2570" w:rsidRPr="005A0BA7" w:rsidRDefault="007B2570" w:rsidP="007B257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0BA7">
              <w:rPr>
                <w:rFonts w:ascii="Times New Roman" w:hAnsi="Times New Roman" w:cs="Times New Roman"/>
                <w:sz w:val="24"/>
                <w:szCs w:val="24"/>
              </w:rPr>
              <w:t>Повар, кондитер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057F6" w14:textId="0836447A" w:rsidR="007B2570" w:rsidRDefault="007B2570" w:rsidP="007B25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B5D4C" w14:textId="68DA6574" w:rsidR="007B2570" w:rsidRPr="005A0BA7" w:rsidRDefault="007B2570" w:rsidP="007B25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B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6F9CA" w14:textId="4C13C713" w:rsidR="007B2570" w:rsidRDefault="007B2570" w:rsidP="007B25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9714E" w14:textId="6263AC85" w:rsidR="007B2570" w:rsidRPr="005A0BA7" w:rsidRDefault="007B2570" w:rsidP="007B25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B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C9CA5" w14:textId="24DE4C40" w:rsidR="007B2570" w:rsidRPr="005A0BA7" w:rsidRDefault="007B2570" w:rsidP="007B25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B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E17A6" w:rsidRPr="005A0BA7" w14:paraId="0EC17B77" w14:textId="1501B86E" w:rsidTr="005A0BA7">
        <w:trPr>
          <w:trHeight w:val="680"/>
        </w:trPr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7FCFB" w14:textId="77777777" w:rsidR="002E17A6" w:rsidRPr="005A0BA7" w:rsidRDefault="002E17A6" w:rsidP="005A0BA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BA7">
              <w:rPr>
                <w:rFonts w:ascii="Times New Roman" w:hAnsi="Times New Roman" w:cs="Times New Roman"/>
                <w:sz w:val="24"/>
                <w:szCs w:val="24"/>
              </w:rPr>
              <w:t>13.01.10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0FED5" w14:textId="77777777" w:rsidR="002E17A6" w:rsidRPr="005A0BA7" w:rsidRDefault="002E17A6" w:rsidP="005A0B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0BA7">
              <w:rPr>
                <w:rFonts w:ascii="Times New Roman" w:hAnsi="Times New Roman" w:cs="Times New Roman"/>
                <w:sz w:val="24"/>
                <w:szCs w:val="24"/>
              </w:rPr>
              <w:t>Электромонтер по ремонту и обслуживанию электрооборудования (по отраслям)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CD617" w14:textId="15BD910A" w:rsidR="002E17A6" w:rsidRPr="005A0BA7" w:rsidRDefault="007B2570" w:rsidP="005A0BA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E30B5" w14:textId="75755492" w:rsidR="002E17A6" w:rsidRPr="005A0BA7" w:rsidRDefault="002E17A6" w:rsidP="005A0BA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B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F6F6F" w14:textId="5AF870D4" w:rsidR="002E17A6" w:rsidRPr="005A0BA7" w:rsidRDefault="007B2570" w:rsidP="005A0BA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FF0B0" w14:textId="1B8AB275" w:rsidR="002E17A6" w:rsidRPr="005A0BA7" w:rsidRDefault="002E17A6" w:rsidP="005A0BA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B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D1E49" w14:textId="6A6E9576" w:rsidR="002E17A6" w:rsidRPr="005A0BA7" w:rsidRDefault="002E17A6" w:rsidP="005A0BA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B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E17A6" w:rsidRPr="005A0BA7" w14:paraId="6B0FA2B8" w14:textId="64241E5C" w:rsidTr="005A0BA7">
        <w:trPr>
          <w:trHeight w:val="680"/>
        </w:trPr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06D1B" w14:textId="77777777" w:rsidR="002E17A6" w:rsidRPr="005A0BA7" w:rsidRDefault="002E17A6" w:rsidP="005A0BA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B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23.01.08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68C5D" w14:textId="77777777" w:rsidR="002E17A6" w:rsidRPr="005A0BA7" w:rsidRDefault="002E17A6" w:rsidP="005A0B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0BA7">
              <w:rPr>
                <w:rFonts w:ascii="Times New Roman" w:hAnsi="Times New Roman" w:cs="Times New Roman"/>
                <w:sz w:val="24"/>
                <w:szCs w:val="24"/>
              </w:rPr>
              <w:t>Слесарь по ремонту строительных машин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3804F" w14:textId="0697B80D" w:rsidR="002E17A6" w:rsidRPr="005A0BA7" w:rsidRDefault="002E17A6" w:rsidP="005A0BA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BA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E3D34" w14:textId="7CA15111" w:rsidR="002E17A6" w:rsidRPr="005A0BA7" w:rsidRDefault="002E17A6" w:rsidP="005A0BA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B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EB9F2" w14:textId="6DAF19DC" w:rsidR="002E17A6" w:rsidRPr="005A0BA7" w:rsidRDefault="007B2570" w:rsidP="005A0BA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EF08F" w14:textId="01605579" w:rsidR="002E17A6" w:rsidRPr="005A0BA7" w:rsidRDefault="002E17A6" w:rsidP="005A0BA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B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D88A9" w14:textId="4F6EE4C4" w:rsidR="002E17A6" w:rsidRPr="005A0BA7" w:rsidRDefault="002E17A6" w:rsidP="005A0BA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B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E17A6" w:rsidRPr="005A0BA7" w14:paraId="2AA867B6" w14:textId="50A3C049" w:rsidTr="005A0BA7">
        <w:trPr>
          <w:trHeight w:val="680"/>
        </w:trPr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EA188" w14:textId="1728C545" w:rsidR="002E17A6" w:rsidRPr="005A0BA7" w:rsidRDefault="007B2570" w:rsidP="005A0BA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15.01.37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7A942" w14:textId="7087E79A" w:rsidR="002E17A6" w:rsidRPr="005A0BA7" w:rsidRDefault="007B2570" w:rsidP="005A0B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Слесарь-наладчик</w:t>
            </w:r>
            <w:r w:rsidR="002E17A6" w:rsidRPr="005A0BA7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контрольно-измерительных приборов и автоматики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5346C" w14:textId="57252F00" w:rsidR="002E17A6" w:rsidRPr="005A0BA7" w:rsidRDefault="002E17A6" w:rsidP="005A0BA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BA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8FF35" w14:textId="212CCDEB" w:rsidR="002E17A6" w:rsidRPr="005A0BA7" w:rsidRDefault="002E17A6" w:rsidP="005A0BA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B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36459" w14:textId="21489260" w:rsidR="002E17A6" w:rsidRPr="005A0BA7" w:rsidRDefault="002E17A6" w:rsidP="005A0BA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B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3EFEF" w14:textId="29523AFB" w:rsidR="002E17A6" w:rsidRPr="005A0BA7" w:rsidRDefault="002E17A6" w:rsidP="005A0BA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B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49872" w14:textId="14D600F7" w:rsidR="002E17A6" w:rsidRPr="005A0BA7" w:rsidRDefault="002E17A6" w:rsidP="005A0BA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B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E3FDF" w:rsidRPr="005A0BA7" w14:paraId="2BBFBF17" w14:textId="77777777" w:rsidTr="005A0BA7">
        <w:trPr>
          <w:trHeight w:val="680"/>
        </w:trPr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248FC" w14:textId="7E119B65" w:rsidR="003E3FDF" w:rsidRPr="005A0BA7" w:rsidRDefault="003E3FDF" w:rsidP="005A0BA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13.02.01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6C5FB" w14:textId="3AB023C9" w:rsidR="003E3FDF" w:rsidRPr="005A0BA7" w:rsidRDefault="003E3FDF" w:rsidP="005A0B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Тепловые электрические станции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63799" w14:textId="1259B734" w:rsidR="003E3FDF" w:rsidRPr="005A0BA7" w:rsidRDefault="003E3FDF" w:rsidP="005A0BA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FEDE1" w14:textId="16D60FEC" w:rsidR="003E3FDF" w:rsidRPr="005A0BA7" w:rsidRDefault="003E3FDF" w:rsidP="005A0BA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5AFF8" w14:textId="2D2D95E5" w:rsidR="003E3FDF" w:rsidRDefault="003E3FDF" w:rsidP="005A0BA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CB821" w14:textId="48DC3EC5" w:rsidR="003E3FDF" w:rsidRPr="005A0BA7" w:rsidRDefault="003E3FDF" w:rsidP="005A0BA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08734" w14:textId="4460D778" w:rsidR="003E3FDF" w:rsidRPr="005A0BA7" w:rsidRDefault="003E3FDF" w:rsidP="005A0BA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E17A6" w:rsidRPr="005A0BA7" w14:paraId="16A27625" w14:textId="1B75BFDE" w:rsidTr="005A0BA7">
        <w:trPr>
          <w:trHeight w:val="680"/>
        </w:trPr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41536" w14:textId="7155BEEA" w:rsidR="002E17A6" w:rsidRPr="005A0BA7" w:rsidRDefault="002E17A6" w:rsidP="005A0BA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BA7">
              <w:rPr>
                <w:rFonts w:ascii="Times New Roman" w:hAnsi="Times New Roman" w:cs="Times New Roman"/>
                <w:sz w:val="24"/>
                <w:szCs w:val="24"/>
              </w:rPr>
              <w:t>35.02.02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EB97F" w14:textId="018A0BE6" w:rsidR="002E17A6" w:rsidRPr="005A0BA7" w:rsidRDefault="002E17A6" w:rsidP="005A0B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0BA7">
              <w:rPr>
                <w:rFonts w:ascii="Times New Roman" w:hAnsi="Times New Roman" w:cs="Times New Roman"/>
                <w:sz w:val="24"/>
                <w:szCs w:val="24"/>
              </w:rPr>
              <w:t>Технология комплексной переработки древесины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E6CC6" w14:textId="68D98EE9" w:rsidR="002E17A6" w:rsidRPr="005A0BA7" w:rsidRDefault="002E17A6" w:rsidP="005A0BA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BA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FB987" w14:textId="405C15AE" w:rsidR="002E17A6" w:rsidRPr="005A0BA7" w:rsidRDefault="002E17A6" w:rsidP="005A0BA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B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D4276" w14:textId="5C569BB0" w:rsidR="002E17A6" w:rsidRPr="005A0BA7" w:rsidRDefault="007B2570" w:rsidP="005A0BA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BA194" w14:textId="3E45D223" w:rsidR="002E17A6" w:rsidRPr="005A0BA7" w:rsidRDefault="002E17A6" w:rsidP="005A0BA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B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E6D2F" w14:textId="4295EDB8" w:rsidR="002E17A6" w:rsidRPr="005A0BA7" w:rsidRDefault="002E17A6" w:rsidP="005A0BA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B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E17A6" w:rsidRPr="005A0BA7" w14:paraId="7155BA94" w14:textId="4EBF6D21" w:rsidTr="005A0BA7">
        <w:trPr>
          <w:trHeight w:val="680"/>
        </w:trPr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C8BB9" w14:textId="00E3BBC7" w:rsidR="002E17A6" w:rsidRPr="005A0BA7" w:rsidRDefault="002E17A6" w:rsidP="005A0BA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BA7">
              <w:rPr>
                <w:rFonts w:ascii="Times New Roman" w:hAnsi="Times New Roman" w:cs="Times New Roman"/>
                <w:sz w:val="24"/>
                <w:szCs w:val="24"/>
              </w:rPr>
              <w:t>35.02.02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909E1" w14:textId="3BA76615" w:rsidR="002E17A6" w:rsidRPr="005A0BA7" w:rsidRDefault="002E17A6" w:rsidP="005A0B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0BA7">
              <w:rPr>
                <w:rFonts w:ascii="Times New Roman" w:hAnsi="Times New Roman" w:cs="Times New Roman"/>
                <w:sz w:val="24"/>
                <w:szCs w:val="24"/>
              </w:rPr>
              <w:t>Технология комплексной переработки древесины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F7E37" w14:textId="7D4C772D" w:rsidR="002E17A6" w:rsidRPr="005A0BA7" w:rsidRDefault="002E17A6" w:rsidP="005A0BA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B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9CFBC" w14:textId="27B87819" w:rsidR="002E17A6" w:rsidRPr="005A0BA7" w:rsidRDefault="002E17A6" w:rsidP="005A0BA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B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32B46" w14:textId="222BE1EC" w:rsidR="002E17A6" w:rsidRPr="005A0BA7" w:rsidRDefault="007B2570" w:rsidP="005A0BA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FFD4F" w14:textId="179B5C0A" w:rsidR="002E17A6" w:rsidRPr="005A0BA7" w:rsidRDefault="002E17A6" w:rsidP="005A0BA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B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A68A7" w14:textId="0CCD7EA5" w:rsidR="002E17A6" w:rsidRPr="005A0BA7" w:rsidRDefault="002E17A6" w:rsidP="005A0BA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B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E17A6" w:rsidRPr="005A0BA7" w14:paraId="48DEFE45" w14:textId="4BD6CE15" w:rsidTr="005A0BA7">
        <w:trPr>
          <w:trHeight w:val="680"/>
        </w:trPr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68A99" w14:textId="2DCD691F" w:rsidR="002E17A6" w:rsidRPr="005A0BA7" w:rsidRDefault="002E17A6" w:rsidP="005A0BA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BA7">
              <w:rPr>
                <w:rFonts w:ascii="Times New Roman" w:hAnsi="Times New Roman" w:cs="Times New Roman"/>
                <w:sz w:val="24"/>
                <w:szCs w:val="24"/>
              </w:rPr>
              <w:t>35.02.02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FFE07" w14:textId="3C468BC0" w:rsidR="002E17A6" w:rsidRPr="005A0BA7" w:rsidRDefault="002E17A6" w:rsidP="005A0B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0BA7">
              <w:rPr>
                <w:rFonts w:ascii="Times New Roman" w:hAnsi="Times New Roman" w:cs="Times New Roman"/>
                <w:sz w:val="24"/>
                <w:szCs w:val="24"/>
              </w:rPr>
              <w:t>Технология лесозаготовок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F4E9B" w14:textId="1E9C4E4A" w:rsidR="002E17A6" w:rsidRPr="005A0BA7" w:rsidRDefault="007B2570" w:rsidP="005A0BA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75278" w14:textId="4CB77C1E" w:rsidR="002E17A6" w:rsidRPr="005A0BA7" w:rsidRDefault="002E17A6" w:rsidP="005A0BA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B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3AE58" w14:textId="1D4C011A" w:rsidR="002E17A6" w:rsidRPr="005A0BA7" w:rsidRDefault="007B2570" w:rsidP="005A0BA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43D43" w14:textId="6A9BC7E0" w:rsidR="002E17A6" w:rsidRPr="005A0BA7" w:rsidRDefault="002E17A6" w:rsidP="005A0BA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B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CD399" w14:textId="499AD48E" w:rsidR="002E17A6" w:rsidRPr="005A0BA7" w:rsidRDefault="002E17A6" w:rsidP="005A0BA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B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E17A6" w:rsidRPr="005A0BA7" w14:paraId="33542DDA" w14:textId="29B52C70" w:rsidTr="005A0BA7">
        <w:trPr>
          <w:trHeight w:val="680"/>
        </w:trPr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D7FBA" w14:textId="3F6FC6A8" w:rsidR="002E17A6" w:rsidRPr="005A0BA7" w:rsidRDefault="002E17A6" w:rsidP="005A0BA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BA7">
              <w:rPr>
                <w:rFonts w:ascii="Times New Roman" w:hAnsi="Times New Roman" w:cs="Times New Roman"/>
                <w:sz w:val="24"/>
                <w:szCs w:val="24"/>
              </w:rPr>
              <w:t>44.02.02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9A2B7" w14:textId="3E24F94B" w:rsidR="002E17A6" w:rsidRPr="005A0BA7" w:rsidRDefault="002E17A6" w:rsidP="005A0B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0BA7">
              <w:rPr>
                <w:rFonts w:ascii="Times New Roman" w:hAnsi="Times New Roman" w:cs="Times New Roman"/>
                <w:sz w:val="24"/>
                <w:szCs w:val="24"/>
              </w:rPr>
              <w:t>Преподавание в начальных классах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8B782" w14:textId="2E5A7CEF" w:rsidR="002E17A6" w:rsidRPr="005A0BA7" w:rsidRDefault="002E17A6" w:rsidP="005A0BA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BA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4CDD1" w14:textId="28546F74" w:rsidR="002E17A6" w:rsidRPr="005A0BA7" w:rsidRDefault="002E17A6" w:rsidP="005A0BA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B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8B1BA" w14:textId="457B9606" w:rsidR="002E17A6" w:rsidRPr="005A0BA7" w:rsidRDefault="007B2570" w:rsidP="005A0BA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70E80" w14:textId="4459BD9B" w:rsidR="002E17A6" w:rsidRPr="005A0BA7" w:rsidRDefault="002E17A6" w:rsidP="005A0BA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B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69D1B" w14:textId="5C32AACF" w:rsidR="002E17A6" w:rsidRPr="005A0BA7" w:rsidRDefault="002E17A6" w:rsidP="005A0BA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B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E17A6" w:rsidRPr="005A0BA7" w14:paraId="22BFCBEB" w14:textId="2F75D52C" w:rsidTr="005A0BA7">
        <w:trPr>
          <w:trHeight w:val="680"/>
        </w:trPr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5708D" w14:textId="32FEB8C2" w:rsidR="002E17A6" w:rsidRPr="005A0BA7" w:rsidRDefault="002E17A6" w:rsidP="005A0BA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BA7">
              <w:rPr>
                <w:rFonts w:ascii="Times New Roman" w:hAnsi="Times New Roman" w:cs="Times New Roman"/>
                <w:sz w:val="24"/>
                <w:szCs w:val="24"/>
              </w:rPr>
              <w:t>44.02.02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BB27A" w14:textId="7102C1C4" w:rsidR="002E17A6" w:rsidRPr="005A0BA7" w:rsidRDefault="002E17A6" w:rsidP="005A0B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0BA7">
              <w:rPr>
                <w:rFonts w:ascii="Times New Roman" w:hAnsi="Times New Roman" w:cs="Times New Roman"/>
                <w:sz w:val="24"/>
                <w:szCs w:val="24"/>
              </w:rPr>
              <w:t>Преподавание в начальных классах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39F9D" w14:textId="6077AAF9" w:rsidR="002E17A6" w:rsidRPr="005A0BA7" w:rsidRDefault="002E17A6" w:rsidP="005A0BA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B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F16FC" w14:textId="4A448A42" w:rsidR="002E17A6" w:rsidRPr="005A0BA7" w:rsidRDefault="002E17A6" w:rsidP="005A0BA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B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1B04A" w14:textId="2FC05293" w:rsidR="002E17A6" w:rsidRPr="005A0BA7" w:rsidRDefault="007B2570" w:rsidP="005A0BA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4F2B5" w14:textId="41CBBAAD" w:rsidR="002E17A6" w:rsidRPr="005A0BA7" w:rsidRDefault="002E17A6" w:rsidP="005A0BA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B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FD3F2" w14:textId="1ECFB7D2" w:rsidR="002E17A6" w:rsidRPr="005A0BA7" w:rsidRDefault="002E17A6" w:rsidP="005A0BA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B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E17A6" w:rsidRPr="005A0BA7" w14:paraId="4ECA9E2E" w14:textId="00F2D863" w:rsidTr="005A0BA7">
        <w:trPr>
          <w:trHeight w:val="680"/>
        </w:trPr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4E0DA" w14:textId="4E231DE1" w:rsidR="002E17A6" w:rsidRPr="005A0BA7" w:rsidRDefault="002E17A6" w:rsidP="005A0BA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BA7">
              <w:rPr>
                <w:rFonts w:ascii="Times New Roman" w:hAnsi="Times New Roman" w:cs="Times New Roman"/>
                <w:sz w:val="24"/>
                <w:szCs w:val="24"/>
              </w:rPr>
              <w:t>44.02.02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2D958" w14:textId="343E3268" w:rsidR="002E17A6" w:rsidRPr="005A0BA7" w:rsidRDefault="002E17A6" w:rsidP="005A0B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0BA7">
              <w:rPr>
                <w:rFonts w:ascii="Times New Roman" w:hAnsi="Times New Roman" w:cs="Times New Roman"/>
                <w:sz w:val="24"/>
                <w:szCs w:val="24"/>
              </w:rPr>
              <w:t>Преподавание в начальных классах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07EFE" w14:textId="69E6FD9A" w:rsidR="002E17A6" w:rsidRPr="005A0BA7" w:rsidRDefault="002E17A6" w:rsidP="005A0BA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BA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4DD25" w14:textId="4278ED01" w:rsidR="002E17A6" w:rsidRPr="005A0BA7" w:rsidRDefault="002E17A6" w:rsidP="005A0BA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B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4AC7B" w14:textId="3F61EBCE" w:rsidR="002E17A6" w:rsidRPr="005A0BA7" w:rsidRDefault="007B2570" w:rsidP="005A0BA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9D4EE" w14:textId="3FC550BF" w:rsidR="002E17A6" w:rsidRPr="005A0BA7" w:rsidRDefault="002E17A6" w:rsidP="005A0BA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B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40FE6" w14:textId="21CBA6FE" w:rsidR="002E17A6" w:rsidRPr="005A0BA7" w:rsidRDefault="002E17A6" w:rsidP="005A0BA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B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E17A6" w:rsidRPr="005A0BA7" w14:paraId="64930603" w14:textId="3CC2E4C4" w:rsidTr="002E17A6">
        <w:trPr>
          <w:trHeight w:val="680"/>
        </w:trPr>
        <w:tc>
          <w:tcPr>
            <w:tcW w:w="145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B246F" w14:textId="0914C072" w:rsidR="002E17A6" w:rsidRPr="005A0BA7" w:rsidRDefault="002E17A6" w:rsidP="002E17A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0BA7">
              <w:rPr>
                <w:rFonts w:ascii="Times New Roman" w:hAnsi="Times New Roman" w:cs="Times New Roman"/>
                <w:b/>
                <w:sz w:val="24"/>
                <w:szCs w:val="24"/>
              </w:rPr>
              <w:t>На базе среднего общего образования</w:t>
            </w:r>
          </w:p>
          <w:p w14:paraId="1BCEFC1C" w14:textId="0BE18B12" w:rsidR="002E17A6" w:rsidRPr="005A0BA7" w:rsidRDefault="002E17A6" w:rsidP="002E17A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0BA7">
              <w:rPr>
                <w:rFonts w:ascii="Times New Roman" w:hAnsi="Times New Roman" w:cs="Times New Roman"/>
                <w:b/>
                <w:sz w:val="24"/>
                <w:szCs w:val="24"/>
              </w:rPr>
              <w:t>Заочная форма обучения</w:t>
            </w:r>
          </w:p>
        </w:tc>
      </w:tr>
      <w:tr w:rsidR="003E3FDF" w:rsidRPr="005A0BA7" w14:paraId="7FC4D787" w14:textId="77777777" w:rsidTr="005A0BA7">
        <w:trPr>
          <w:trHeight w:val="680"/>
        </w:trPr>
        <w:tc>
          <w:tcPr>
            <w:tcW w:w="1576" w:type="dxa"/>
            <w:vAlign w:val="center"/>
          </w:tcPr>
          <w:p w14:paraId="0EB03B93" w14:textId="3CFAB242" w:rsidR="003E3FDF" w:rsidRPr="005A0BA7" w:rsidRDefault="003E3FDF" w:rsidP="003E3FD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13.02.01</w:t>
            </w:r>
          </w:p>
        </w:tc>
        <w:tc>
          <w:tcPr>
            <w:tcW w:w="3614" w:type="dxa"/>
          </w:tcPr>
          <w:p w14:paraId="19EA3D70" w14:textId="78955E85" w:rsidR="003E3FDF" w:rsidRPr="005A0BA7" w:rsidRDefault="003E3FDF" w:rsidP="003E3FD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Тепловые электрические станции</w:t>
            </w:r>
          </w:p>
        </w:tc>
        <w:tc>
          <w:tcPr>
            <w:tcW w:w="916" w:type="dxa"/>
            <w:vAlign w:val="center"/>
          </w:tcPr>
          <w:p w14:paraId="4A43ACA8" w14:textId="15581EA3" w:rsidR="003E3FDF" w:rsidRPr="005A0BA7" w:rsidRDefault="003E3FDF" w:rsidP="003E3FD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9" w:type="dxa"/>
            <w:vAlign w:val="center"/>
          </w:tcPr>
          <w:p w14:paraId="21438100" w14:textId="709C12AD" w:rsidR="003E3FDF" w:rsidRPr="005A0BA7" w:rsidRDefault="003E3FDF" w:rsidP="003E3FD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77" w:type="dxa"/>
            <w:vAlign w:val="center"/>
          </w:tcPr>
          <w:p w14:paraId="35B899EB" w14:textId="2E857148" w:rsidR="003E3FDF" w:rsidRDefault="003E3FDF" w:rsidP="003E3FD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05" w:type="dxa"/>
            <w:vAlign w:val="center"/>
          </w:tcPr>
          <w:p w14:paraId="05F599B3" w14:textId="5057A980" w:rsidR="003E3FDF" w:rsidRPr="005A0BA7" w:rsidRDefault="003E3FDF" w:rsidP="003E3FD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83" w:type="dxa"/>
            <w:vAlign w:val="center"/>
          </w:tcPr>
          <w:p w14:paraId="3A162CE3" w14:textId="4E0E853E" w:rsidR="003E3FDF" w:rsidRPr="005A0BA7" w:rsidRDefault="003E3FDF" w:rsidP="003E3FD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E17A6" w:rsidRPr="005A0BA7" w14:paraId="57D5D6E5" w14:textId="77777777" w:rsidTr="005A0BA7">
        <w:trPr>
          <w:trHeight w:val="680"/>
        </w:trPr>
        <w:tc>
          <w:tcPr>
            <w:tcW w:w="1576" w:type="dxa"/>
            <w:vAlign w:val="center"/>
          </w:tcPr>
          <w:p w14:paraId="439077F7" w14:textId="77777777" w:rsidR="002E17A6" w:rsidRPr="005A0BA7" w:rsidRDefault="002E17A6" w:rsidP="005A0BA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BA7">
              <w:rPr>
                <w:rFonts w:ascii="Times New Roman" w:hAnsi="Times New Roman" w:cs="Times New Roman"/>
                <w:sz w:val="24"/>
                <w:szCs w:val="24"/>
              </w:rPr>
              <w:t>35.02.02</w:t>
            </w:r>
          </w:p>
        </w:tc>
        <w:tc>
          <w:tcPr>
            <w:tcW w:w="3614" w:type="dxa"/>
          </w:tcPr>
          <w:p w14:paraId="18570D2F" w14:textId="77777777" w:rsidR="002E17A6" w:rsidRPr="005A0BA7" w:rsidRDefault="002E17A6" w:rsidP="005A0B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0BA7">
              <w:rPr>
                <w:rFonts w:ascii="Times New Roman" w:hAnsi="Times New Roman" w:cs="Times New Roman"/>
                <w:sz w:val="24"/>
                <w:szCs w:val="24"/>
              </w:rPr>
              <w:t>Технология лесозаготовок</w:t>
            </w:r>
          </w:p>
        </w:tc>
        <w:tc>
          <w:tcPr>
            <w:tcW w:w="916" w:type="dxa"/>
            <w:vAlign w:val="center"/>
          </w:tcPr>
          <w:p w14:paraId="5EA17E5E" w14:textId="77777777" w:rsidR="002E17A6" w:rsidRPr="005A0BA7" w:rsidRDefault="002E17A6" w:rsidP="005A0BA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BA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9" w:type="dxa"/>
            <w:vAlign w:val="center"/>
          </w:tcPr>
          <w:p w14:paraId="7479C21F" w14:textId="1AD816DE" w:rsidR="002E17A6" w:rsidRPr="005A0BA7" w:rsidRDefault="002E17A6" w:rsidP="005A0BA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B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77" w:type="dxa"/>
            <w:vAlign w:val="center"/>
          </w:tcPr>
          <w:p w14:paraId="7E1927A1" w14:textId="0073DE29" w:rsidR="002E17A6" w:rsidRPr="005A0BA7" w:rsidRDefault="003E3FDF" w:rsidP="005A0BA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05" w:type="dxa"/>
            <w:vAlign w:val="center"/>
          </w:tcPr>
          <w:p w14:paraId="26123BCF" w14:textId="7E82B6F6" w:rsidR="002E17A6" w:rsidRPr="005A0BA7" w:rsidRDefault="002E17A6" w:rsidP="005A0BA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0B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83" w:type="dxa"/>
            <w:vAlign w:val="center"/>
          </w:tcPr>
          <w:p w14:paraId="248D3277" w14:textId="57915858" w:rsidR="002E17A6" w:rsidRPr="005A0BA7" w:rsidRDefault="002E17A6" w:rsidP="005A0BA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0B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E17A6" w:rsidRPr="005A0BA7" w14:paraId="2CF92FB8" w14:textId="77777777" w:rsidTr="005A0BA7">
        <w:trPr>
          <w:trHeight w:val="680"/>
        </w:trPr>
        <w:tc>
          <w:tcPr>
            <w:tcW w:w="1576" w:type="dxa"/>
            <w:vAlign w:val="center"/>
          </w:tcPr>
          <w:p w14:paraId="621A5AE2" w14:textId="77777777" w:rsidR="002E17A6" w:rsidRPr="005A0BA7" w:rsidRDefault="002E17A6" w:rsidP="005A0BA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BA7">
              <w:rPr>
                <w:rFonts w:ascii="Times New Roman" w:hAnsi="Times New Roman" w:cs="Times New Roman"/>
                <w:sz w:val="24"/>
                <w:szCs w:val="24"/>
              </w:rPr>
              <w:t>35.02.02</w:t>
            </w:r>
          </w:p>
        </w:tc>
        <w:tc>
          <w:tcPr>
            <w:tcW w:w="3614" w:type="dxa"/>
          </w:tcPr>
          <w:p w14:paraId="281D82E5" w14:textId="77777777" w:rsidR="002E17A6" w:rsidRPr="005A0BA7" w:rsidRDefault="002E17A6" w:rsidP="005A0B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0BA7">
              <w:rPr>
                <w:rFonts w:ascii="Times New Roman" w:hAnsi="Times New Roman" w:cs="Times New Roman"/>
                <w:sz w:val="24"/>
                <w:szCs w:val="24"/>
              </w:rPr>
              <w:t>Технология лесозаготовок</w:t>
            </w:r>
          </w:p>
        </w:tc>
        <w:tc>
          <w:tcPr>
            <w:tcW w:w="916" w:type="dxa"/>
            <w:vAlign w:val="center"/>
          </w:tcPr>
          <w:p w14:paraId="0F334929" w14:textId="46726235" w:rsidR="002E17A6" w:rsidRPr="005A0BA7" w:rsidRDefault="003E3FDF" w:rsidP="005A0BA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9" w:type="dxa"/>
            <w:vAlign w:val="center"/>
          </w:tcPr>
          <w:p w14:paraId="3D8A65B0" w14:textId="55B241D2" w:rsidR="002E17A6" w:rsidRPr="005A0BA7" w:rsidRDefault="002E17A6" w:rsidP="005A0BA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B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77" w:type="dxa"/>
            <w:vAlign w:val="center"/>
          </w:tcPr>
          <w:p w14:paraId="016BE8D5" w14:textId="69FA0398" w:rsidR="002E17A6" w:rsidRPr="005A0BA7" w:rsidRDefault="003E3FDF" w:rsidP="005A0BA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05" w:type="dxa"/>
            <w:vAlign w:val="center"/>
          </w:tcPr>
          <w:p w14:paraId="23CFE954" w14:textId="7EABA8C9" w:rsidR="002E17A6" w:rsidRPr="005A0BA7" w:rsidRDefault="002E17A6" w:rsidP="005A0BA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0B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83" w:type="dxa"/>
            <w:vAlign w:val="center"/>
          </w:tcPr>
          <w:p w14:paraId="7A370CF6" w14:textId="07F0752B" w:rsidR="002E17A6" w:rsidRPr="005A0BA7" w:rsidRDefault="002E17A6" w:rsidP="005A0BA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0B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E3FDF" w:rsidRPr="005A0BA7" w14:paraId="27CC289F" w14:textId="77777777" w:rsidTr="005A0BA7">
        <w:trPr>
          <w:trHeight w:val="680"/>
        </w:trPr>
        <w:tc>
          <w:tcPr>
            <w:tcW w:w="1576" w:type="dxa"/>
            <w:vAlign w:val="center"/>
          </w:tcPr>
          <w:p w14:paraId="11CEE8E0" w14:textId="574667B3" w:rsidR="003E3FDF" w:rsidRPr="005A0BA7" w:rsidRDefault="003E3FDF" w:rsidP="003E3FD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B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35.02.02</w:t>
            </w:r>
          </w:p>
        </w:tc>
        <w:tc>
          <w:tcPr>
            <w:tcW w:w="3614" w:type="dxa"/>
          </w:tcPr>
          <w:p w14:paraId="49C882CF" w14:textId="43052AE6" w:rsidR="003E3FDF" w:rsidRPr="005A0BA7" w:rsidRDefault="003E3FDF" w:rsidP="003E3FD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0BA7">
              <w:rPr>
                <w:rFonts w:ascii="Times New Roman" w:hAnsi="Times New Roman" w:cs="Times New Roman"/>
                <w:sz w:val="24"/>
                <w:szCs w:val="24"/>
              </w:rPr>
              <w:t>Технология лесозаготовок</w:t>
            </w:r>
          </w:p>
        </w:tc>
        <w:tc>
          <w:tcPr>
            <w:tcW w:w="916" w:type="dxa"/>
            <w:vAlign w:val="center"/>
          </w:tcPr>
          <w:p w14:paraId="2C4F2A33" w14:textId="384B9079" w:rsidR="003E3FDF" w:rsidRDefault="003E3FDF" w:rsidP="003E3FD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9" w:type="dxa"/>
            <w:vAlign w:val="center"/>
          </w:tcPr>
          <w:p w14:paraId="7412A8B0" w14:textId="45F24068" w:rsidR="003E3FDF" w:rsidRPr="005A0BA7" w:rsidRDefault="003E3FDF" w:rsidP="003E3FD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77" w:type="dxa"/>
            <w:vAlign w:val="center"/>
          </w:tcPr>
          <w:p w14:paraId="0ADE50B1" w14:textId="799DB670" w:rsidR="003E3FDF" w:rsidRDefault="003E3FDF" w:rsidP="003E3FD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05" w:type="dxa"/>
            <w:vAlign w:val="center"/>
          </w:tcPr>
          <w:p w14:paraId="0DCA4762" w14:textId="326CCCAB" w:rsidR="003E3FDF" w:rsidRPr="005A0BA7" w:rsidRDefault="003E3FDF" w:rsidP="003E3FD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83" w:type="dxa"/>
            <w:vAlign w:val="center"/>
          </w:tcPr>
          <w:p w14:paraId="24212D1B" w14:textId="12F477D8" w:rsidR="003E3FDF" w:rsidRPr="005A0BA7" w:rsidRDefault="003E3FDF" w:rsidP="003E3FD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E17A6" w:rsidRPr="005A0BA7" w14:paraId="198595B3" w14:textId="77777777" w:rsidTr="005A0BA7">
        <w:trPr>
          <w:trHeight w:val="680"/>
        </w:trPr>
        <w:tc>
          <w:tcPr>
            <w:tcW w:w="1576" w:type="dxa"/>
            <w:vAlign w:val="center"/>
          </w:tcPr>
          <w:p w14:paraId="6EA868C1" w14:textId="77777777" w:rsidR="002E17A6" w:rsidRPr="005A0BA7" w:rsidRDefault="002E17A6" w:rsidP="005A0BA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BA7">
              <w:rPr>
                <w:rFonts w:ascii="Times New Roman" w:hAnsi="Times New Roman" w:cs="Times New Roman"/>
                <w:sz w:val="24"/>
                <w:szCs w:val="24"/>
              </w:rPr>
              <w:t>44.02.02</w:t>
            </w:r>
          </w:p>
        </w:tc>
        <w:tc>
          <w:tcPr>
            <w:tcW w:w="3614" w:type="dxa"/>
          </w:tcPr>
          <w:p w14:paraId="4DC795D2" w14:textId="77777777" w:rsidR="002E17A6" w:rsidRPr="005A0BA7" w:rsidRDefault="002E17A6" w:rsidP="005A0B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0BA7">
              <w:rPr>
                <w:rFonts w:ascii="Times New Roman" w:hAnsi="Times New Roman" w:cs="Times New Roman"/>
                <w:sz w:val="24"/>
                <w:szCs w:val="24"/>
              </w:rPr>
              <w:t>Преподавание в начальных классах</w:t>
            </w:r>
          </w:p>
        </w:tc>
        <w:tc>
          <w:tcPr>
            <w:tcW w:w="916" w:type="dxa"/>
            <w:vAlign w:val="center"/>
          </w:tcPr>
          <w:p w14:paraId="7CCB6DBB" w14:textId="508CA0FA" w:rsidR="002E17A6" w:rsidRPr="005A0BA7" w:rsidRDefault="003E3FDF" w:rsidP="005A0BA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9" w:type="dxa"/>
            <w:vAlign w:val="center"/>
          </w:tcPr>
          <w:p w14:paraId="233D93F9" w14:textId="3293E889" w:rsidR="002E17A6" w:rsidRPr="005A0BA7" w:rsidRDefault="002E17A6" w:rsidP="005A0BA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B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77" w:type="dxa"/>
            <w:vAlign w:val="center"/>
          </w:tcPr>
          <w:p w14:paraId="0C6286CF" w14:textId="63868432" w:rsidR="002E17A6" w:rsidRPr="005A0BA7" w:rsidRDefault="003E3FDF" w:rsidP="005A0BA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05" w:type="dxa"/>
            <w:vAlign w:val="center"/>
          </w:tcPr>
          <w:p w14:paraId="3ADA7463" w14:textId="1A771B3C" w:rsidR="002E17A6" w:rsidRPr="005A0BA7" w:rsidRDefault="002E17A6" w:rsidP="005A0BA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0B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83" w:type="dxa"/>
            <w:vAlign w:val="center"/>
          </w:tcPr>
          <w:p w14:paraId="69AFD4DA" w14:textId="2ECBA87F" w:rsidR="002E17A6" w:rsidRPr="005A0BA7" w:rsidRDefault="002E17A6" w:rsidP="005A0BA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0B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0DB24CCE" w14:textId="77777777" w:rsidR="006707CB" w:rsidRDefault="006707CB" w:rsidP="006707CB">
      <w:pPr>
        <w:jc w:val="center"/>
        <w:rPr>
          <w:rFonts w:cstheme="minorHAnsi"/>
          <w:b/>
          <w:sz w:val="28"/>
          <w:szCs w:val="28"/>
        </w:rPr>
      </w:pPr>
    </w:p>
    <w:sectPr w:rsidR="006707CB" w:rsidSect="006707C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3E46"/>
    <w:rsid w:val="0013546C"/>
    <w:rsid w:val="00141313"/>
    <w:rsid w:val="00192336"/>
    <w:rsid w:val="001E6022"/>
    <w:rsid w:val="00236B02"/>
    <w:rsid w:val="002E17A6"/>
    <w:rsid w:val="002F2345"/>
    <w:rsid w:val="003E3FDF"/>
    <w:rsid w:val="004032F9"/>
    <w:rsid w:val="0042291B"/>
    <w:rsid w:val="005A0BA7"/>
    <w:rsid w:val="005D4048"/>
    <w:rsid w:val="006707CB"/>
    <w:rsid w:val="00673C0A"/>
    <w:rsid w:val="00725858"/>
    <w:rsid w:val="00787BF8"/>
    <w:rsid w:val="00793E46"/>
    <w:rsid w:val="007B2570"/>
    <w:rsid w:val="00885409"/>
    <w:rsid w:val="00990017"/>
    <w:rsid w:val="00AA26D8"/>
    <w:rsid w:val="00AD23F4"/>
    <w:rsid w:val="00AD68E5"/>
    <w:rsid w:val="00B67F9B"/>
    <w:rsid w:val="00BA12EA"/>
    <w:rsid w:val="00C074FE"/>
    <w:rsid w:val="00CE1676"/>
    <w:rsid w:val="00CF1651"/>
    <w:rsid w:val="00D774E3"/>
    <w:rsid w:val="00D86375"/>
    <w:rsid w:val="00DF0570"/>
    <w:rsid w:val="00E64B02"/>
    <w:rsid w:val="00F15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9B3B95"/>
  <w15:chartTrackingRefBased/>
  <w15:docId w15:val="{429C234F-4A0E-40FE-B7A3-EF19F61AE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07CB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707C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815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252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Приемная комиссия</dc:creator>
  <cp:keywords/>
  <dc:description/>
  <cp:lastModifiedBy>Приемная комиссия</cp:lastModifiedBy>
  <cp:revision>6</cp:revision>
  <dcterms:created xsi:type="dcterms:W3CDTF">2026-05-29T05:56:00Z</dcterms:created>
  <dcterms:modified xsi:type="dcterms:W3CDTF">2026-08-07T08:02:00Z</dcterms:modified>
</cp:coreProperties>
</file>