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учреждение Иркутской области «Усть-Илимский техникум</w:t>
      </w:r>
    </w:p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лесопромышленных технологий и сферы услуг»</w:t>
      </w:r>
    </w:p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(ГБПОУ «УИ ТЛТУ»)</w:t>
      </w:r>
    </w:p>
    <w:p w:rsidR="00721416" w:rsidRPr="00721416" w:rsidRDefault="00721416" w:rsidP="00721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21416" w:rsidRPr="00721416" w:rsidRDefault="00721416" w:rsidP="00721416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</w:p>
    <w:p w:rsidR="00721416" w:rsidRPr="00721416" w:rsidRDefault="00721416" w:rsidP="00721416">
      <w:pPr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270</w:t>
      </w:r>
      <w:r w:rsidRPr="00721416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7214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721416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72141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 принятии работниками ГБПОУ «УИ ТЛТУ» мер по недопущению возникновения конфликта интересов и урегулированию возникшего конфликта интересов</w:t>
      </w: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416" w:rsidRPr="00721416" w:rsidRDefault="00721416" w:rsidP="00721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416">
        <w:rPr>
          <w:rFonts w:ascii="Times New Roman" w:eastAsia="Calibri" w:hAnsi="Times New Roman" w:cs="Times New Roman"/>
          <w:sz w:val="28"/>
          <w:szCs w:val="28"/>
        </w:rPr>
        <w:t>Усть-Илимск 2022</w:t>
      </w:r>
    </w:p>
    <w:p w:rsidR="00721416" w:rsidRDefault="00721416" w:rsidP="007214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21416" w:rsidRDefault="00721416" w:rsidP="007214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21416" w:rsidRPr="00721416" w:rsidRDefault="00721416" w:rsidP="007214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1416" w:rsidRPr="00721416" w:rsidRDefault="00721416" w:rsidP="00721416">
      <w:pPr>
        <w:numPr>
          <w:ilvl w:val="0"/>
          <w:numId w:val="1"/>
        </w:numPr>
        <w:spacing w:after="4" w:line="251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Положение определяет порядок и сроки уведомления работниками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21416" w:rsidRPr="00721416" w:rsidRDefault="00721416" w:rsidP="00721416">
      <w:pPr>
        <w:spacing w:after="304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Государственного бюджетного профессионального образовательного учреждения «Усть-Илимский техникум лесопромышленных технологий и сферы услуг»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—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а также порядок регистрации Уведомлений и принятия </w:t>
      </w: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ним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решений в соответствии с законодательством Российской Федерации.</w:t>
      </w:r>
    </w:p>
    <w:p w:rsidR="00721416" w:rsidRPr="00721416" w:rsidRDefault="00721416" w:rsidP="00721416">
      <w:pPr>
        <w:numPr>
          <w:ilvl w:val="0"/>
          <w:numId w:val="1"/>
        </w:numPr>
        <w:spacing w:after="7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целей настоящего Положения используются следующие понятия: </w:t>
      </w: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3A6869B" wp14:editId="26869FB8">
            <wp:extent cx="6098" cy="6097"/>
            <wp:effectExtent l="0" t="0" r="0" b="0"/>
            <wp:docPr id="1" name="Picture 1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" name="Picture 19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«Работник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- работник, замечающий одну из должностей, включённых в Перечень, утвержденный Правительством Российской Федерации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заместители директора,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техникума, обслуживающий, вспомогательный персонал, преподаватели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если иное не следует из содержания настоящего Положения;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«Работодатель» -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15AA28E8" wp14:editId="3BEFF9F3">
            <wp:simplePos x="0" y="0"/>
            <wp:positionH relativeFrom="page">
              <wp:posOffset>7024592</wp:posOffset>
            </wp:positionH>
            <wp:positionV relativeFrom="page">
              <wp:posOffset>5500027</wp:posOffset>
            </wp:positionV>
            <wp:extent cx="6098" cy="6097"/>
            <wp:effectExtent l="0" t="0" r="0" b="0"/>
            <wp:wrapSquare wrapText="bothSides"/>
            <wp:docPr id="2" name="Picture 19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5" name="Picture 19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«Конфликт интересов» - ситуация, при которой личная заинтересованность (прямая или косвенная) работника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влияет или может повлиять на надлежащее, объективное и беспристрастное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правами и законными интересами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граждан, организаций, общества или государства, способное привести к причинению вреда правам и законным интересам граждан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организаций, общества или государства;</w:t>
      </w:r>
    </w:p>
    <w:p w:rsidR="00721416" w:rsidRPr="00721416" w:rsidRDefault="00721416" w:rsidP="00721416">
      <w:pPr>
        <w:spacing w:after="296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«Личная заинтересованность, которая влияет или может повлиять на надлежащее исполнение работником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должностных (трудовых) обязанностей» - возможность получения при исполнении должностных (служебных) обязанностей доходов в виде денег, ценностей, иного имущества, в том числе имущественных прав, услуг имущественного характера, результатов выполненных работ или каких-либо выгод (преимуществ), работником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(или) состоящими с ним в близком родстве или свойстве лицами (родителями, супругами, детьми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21416" w:rsidRPr="00721416" w:rsidRDefault="00721416" w:rsidP="00721416">
      <w:pPr>
        <w:numPr>
          <w:ilvl w:val="0"/>
          <w:numId w:val="2"/>
        </w:numPr>
        <w:spacing w:after="0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721416" w:rsidRPr="00721416" w:rsidRDefault="00721416" w:rsidP="00721416">
      <w:pPr>
        <w:spacing w:after="0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721416" w:rsidRPr="00721416" w:rsidRDefault="00721416" w:rsidP="00721416">
      <w:pPr>
        <w:numPr>
          <w:ilvl w:val="0"/>
          <w:numId w:val="2"/>
        </w:numPr>
        <w:spacing w:after="0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мерам, принимаемым Работником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направленным на недопущение любой возможности возникновения конфликта интересов, относятся:</w:t>
      </w:r>
    </w:p>
    <w:p w:rsidR="00721416" w:rsidRPr="00721416" w:rsidRDefault="00721416" w:rsidP="00721416">
      <w:pPr>
        <w:spacing w:after="0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ведомление Работником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Работодателя о возможности возникновения конфликта интересов, как только ему об этом станет известно;</w:t>
      </w:r>
    </w:p>
    <w:p w:rsidR="00721416" w:rsidRPr="00721416" w:rsidRDefault="00721416" w:rsidP="00721416">
      <w:pPr>
        <w:spacing w:after="0" w:line="25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-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 от выгоды, которая может явиться причиной возникновения конфликта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интересов;</w:t>
      </w:r>
    </w:p>
    <w:p w:rsidR="00721416" w:rsidRPr="00721416" w:rsidRDefault="00721416" w:rsidP="00721416">
      <w:pPr>
        <w:numPr>
          <w:ilvl w:val="0"/>
          <w:numId w:val="2"/>
        </w:numPr>
        <w:spacing w:after="0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- не позднее одного рабочего дня со дня прибытия к месту работы, сообщить об этом Работодателю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путем направления уведомления о возникновении личной заинтересованности при исполнении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должностных обязанностей, </w:t>
      </w: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которая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приводит или может привести к конфликту интересов (далее - Уведомление).</w:t>
      </w:r>
    </w:p>
    <w:p w:rsidR="00721416" w:rsidRPr="00721416" w:rsidRDefault="00721416" w:rsidP="00721416">
      <w:pPr>
        <w:spacing w:after="0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Работник обязан направить (подать) Работодателю Уве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домление независимо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приняти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иных мер, установленных пунктом 4 настоящего Положения.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 должно содержать следующие сведения:</w:t>
      </w:r>
    </w:p>
    <w:p w:rsidR="00721416" w:rsidRPr="00721416" w:rsidRDefault="00721416" w:rsidP="00721416">
      <w:pPr>
        <w:numPr>
          <w:ilvl w:val="0"/>
          <w:numId w:val="4"/>
        </w:numPr>
        <w:spacing w:after="7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должность, фамилия, имя, отчество (при наличии) должностного лица, на имя которого направляется Уведомление;</w:t>
      </w:r>
    </w:p>
    <w:p w:rsidR="00721416" w:rsidRPr="00721416" w:rsidRDefault="00721416" w:rsidP="00721416">
      <w:pPr>
        <w:numPr>
          <w:ilvl w:val="0"/>
          <w:numId w:val="4"/>
        </w:numPr>
        <w:spacing w:after="0" w:line="255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 (при наличии), должность, номер телефона Работника; </w:t>
      </w:r>
    </w:p>
    <w:p w:rsidR="00721416" w:rsidRPr="00721416" w:rsidRDefault="00721416" w:rsidP="00721416">
      <w:pPr>
        <w:numPr>
          <w:ilvl w:val="0"/>
          <w:numId w:val="4"/>
        </w:numPr>
        <w:spacing w:after="0" w:line="255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описание личной заинтересованности, которая влияет или может повлиять на надлежащее исполнение Работником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должностных (трудовых) обязанностей (получаемая работником материальная выгода); </w:t>
      </w: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A31E401" wp14:editId="3704BFBF">
            <wp:extent cx="36585" cy="15240"/>
            <wp:effectExtent l="0" t="0" r="0" b="0"/>
            <wp:docPr id="7" name="Picture 2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6" name="Picture 22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описание противоречия между личной заинтересованностью Работника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правами и законными интересами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техникума,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C3CE3DE" wp14:editId="56FEA18D">
            <wp:extent cx="36585" cy="15240"/>
            <wp:effectExtent l="0" t="0" r="0" b="0"/>
            <wp:docPr id="8" name="Picture 2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7" name="Picture 221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предпринятые или предлагаемые Работником меры, по предотвращению или урегулированию конфликта интересов.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должно быть лично подписано Работником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указанием даты составления Уведомления.</w:t>
      </w:r>
    </w:p>
    <w:p w:rsidR="00721416" w:rsidRPr="00721416" w:rsidRDefault="00721416" w:rsidP="00721416">
      <w:pPr>
        <w:spacing w:after="292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721416" w:rsidRPr="00721416" w:rsidRDefault="009A6526" w:rsidP="00721416">
      <w:pPr>
        <w:numPr>
          <w:ilvl w:val="0"/>
          <w:numId w:val="5"/>
        </w:numPr>
        <w:spacing w:after="7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Специалист по работе с кадрами </w:t>
      </w:r>
      <w:r w:rsidR="00721416"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день поступления Уведомления осуществляет его регистрацию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форме, согласно Приложению № 2 к настоящему Положению.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Листы Журнала должны быть прошиты, пронумерованы и скреплены печатью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хранится в месте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 специалиста по работе с кадрами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защищенном от несанкционированного доступа.</w:t>
      </w:r>
    </w:p>
    <w:p w:rsidR="00721416" w:rsidRPr="00721416" w:rsidRDefault="00721416" w:rsidP="00721416">
      <w:pPr>
        <w:spacing w:after="250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окончании Журнала он хранится в течение трех лет с момента регистрации в нем последнего Уведомления, после чего передается в архив.</w:t>
      </w:r>
    </w:p>
    <w:p w:rsidR="00721416" w:rsidRPr="00721416" w:rsidRDefault="00721416" w:rsidP="00721416">
      <w:pPr>
        <w:numPr>
          <w:ilvl w:val="0"/>
          <w:numId w:val="5"/>
        </w:numPr>
        <w:spacing w:after="245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Копия Уведомления с отметкой о его регистрации вы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дается Работнику на руки под под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 в Журнале либо направляется Работнику по почте с уведомлением о вручении.</w:t>
      </w:r>
    </w:p>
    <w:p w:rsidR="00721416" w:rsidRPr="00721416" w:rsidRDefault="00721416" w:rsidP="00721416">
      <w:pPr>
        <w:numPr>
          <w:ilvl w:val="0"/>
          <w:numId w:val="5"/>
        </w:numPr>
        <w:spacing w:after="287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Зарегистрированное Уведомление в срок не более одного рабочего дня после его регистрации представляется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специалистом </w:t>
      </w:r>
      <w:proofErr w:type="gramStart"/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работе с кадрами для при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нятия решения о мерах по урегулированию</w:t>
      </w:r>
      <w:proofErr w:type="gramEnd"/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конфликта интересов.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1887944" wp14:editId="6BA0CD6A">
            <wp:extent cx="12195" cy="6096"/>
            <wp:effectExtent l="0" t="0" r="0" b="0"/>
            <wp:docPr id="9" name="Picture 2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4" name="Picture 243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12. Директором 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рассмотрения Уведомления принимается одно из следующих решений: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721416" w:rsidRPr="00721416" w:rsidRDefault="00721416" w:rsidP="00721416">
      <w:pPr>
        <w:spacing w:after="7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721416" w:rsidRPr="00721416" w:rsidRDefault="00721416" w:rsidP="00721416">
      <w:pPr>
        <w:spacing w:after="281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г) передать Уведомление на рассмотрение в Комиссию по урегулированию конфликта интересов (далее </w:t>
      </w: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2F53FB1" wp14:editId="659922C5">
            <wp:extent cx="42682" cy="9144"/>
            <wp:effectExtent l="0" t="0" r="0" b="0"/>
            <wp:docPr id="10" name="Picture 2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5" name="Picture 243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Комиссия).</w:t>
      </w:r>
    </w:p>
    <w:p w:rsidR="00721416" w:rsidRPr="00721416" w:rsidRDefault="00721416" w:rsidP="00721416">
      <w:pPr>
        <w:numPr>
          <w:ilvl w:val="0"/>
          <w:numId w:val="6"/>
        </w:numPr>
        <w:spacing w:after="284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принятия решения, предусмотренного подпунктом пункта 1 1 настоящего Положения,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721416" w:rsidRPr="00721416" w:rsidRDefault="00721416" w:rsidP="00721416">
      <w:pPr>
        <w:numPr>
          <w:ilvl w:val="0"/>
          <w:numId w:val="6"/>
        </w:numPr>
        <w:spacing w:after="300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принятия решения, предусмотренного подпунктом пункта 11 настоящего Положения, </w:t>
      </w:r>
      <w:r w:rsid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директором техникума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рассматривается вопрос о проведении в установленном порядке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721416" w:rsidRPr="00721416" w:rsidRDefault="00721416" w:rsidP="00721416">
      <w:pPr>
        <w:numPr>
          <w:ilvl w:val="0"/>
          <w:numId w:val="6"/>
        </w:numPr>
        <w:spacing w:after="7" w:line="247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принятия решения, предусмотренного подпунктом пункта </w:t>
      </w:r>
      <w:r w:rsidRPr="007214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11 </w:t>
      </w:r>
      <w:r w:rsidRPr="007214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настоящего Положения, Уведомление направляется в Комиссию для рассмотрения и подготовки мотивированного заключения по результатам его рассмотрения (далее Заключение).</w:t>
      </w:r>
    </w:p>
    <w:p w:rsidR="00721416" w:rsidRPr="00721416" w:rsidRDefault="00721416" w:rsidP="00721416">
      <w:pPr>
        <w:spacing w:after="160" w:line="259" w:lineRule="auto"/>
        <w:ind w:right="-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21416"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page"/>
      </w: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к положению </w:t>
      </w: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Директору ГБПОУ УИ ТЛТУ</w:t>
      </w: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Т.А.Туранчиевой</w:t>
      </w:r>
      <w:proofErr w:type="spellEnd"/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________________________</w:t>
      </w: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 работника</w:t>
      </w:r>
    </w:p>
    <w:p w:rsidR="009A6526" w:rsidRPr="009A6526" w:rsidRDefault="009A6526" w:rsidP="009A6526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</w:t>
      </w:r>
    </w:p>
    <w:p w:rsidR="009A6526" w:rsidRPr="009A6526" w:rsidRDefault="009A6526" w:rsidP="009A6526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6526" w:rsidRPr="009A6526" w:rsidRDefault="009A6526" w:rsidP="009A6526">
      <w:pPr>
        <w:spacing w:after="2" w:line="258" w:lineRule="auto"/>
        <w:ind w:left="86" w:right="-8" w:firstLine="6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6526" w:rsidRPr="009A6526" w:rsidRDefault="009A6526" w:rsidP="009A6526">
      <w:pPr>
        <w:spacing w:after="2" w:line="258" w:lineRule="auto"/>
        <w:ind w:left="86" w:right="-8" w:firstLine="7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Сообщаю б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подчеркнуть).</w:t>
      </w:r>
    </w:p>
    <w:p w:rsidR="009A6526" w:rsidRPr="009A6526" w:rsidRDefault="009A6526" w:rsidP="009A6526">
      <w:pPr>
        <w:spacing w:after="0" w:line="259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Обстоятельства, являющиеся основанием возникновения личной заинтересованности:</w:t>
      </w:r>
    </w:p>
    <w:p w:rsidR="009A6526" w:rsidRPr="009A6526" w:rsidRDefault="009A6526" w:rsidP="009A6526">
      <w:pPr>
        <w:spacing w:after="182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DEC817D" wp14:editId="453041B2">
                <wp:extent cx="6191945" cy="9144"/>
                <wp:effectExtent l="0" t="0" r="0" b="0"/>
                <wp:docPr id="48982" name="Group 48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45" cy="9144"/>
                          <a:chOff x="0" y="0"/>
                          <a:chExt cx="6191945" cy="9144"/>
                        </a:xfrm>
                      </wpg:grpSpPr>
                      <wps:wsp>
                        <wps:cNvPr id="48981" name="Shape 48981"/>
                        <wps:cNvSpPr/>
                        <wps:spPr>
                          <a:xfrm>
                            <a:off x="0" y="0"/>
                            <a:ext cx="6191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945" h="9144">
                                <a:moveTo>
                                  <a:pt x="0" y="4572"/>
                                </a:moveTo>
                                <a:lnTo>
                                  <a:pt x="61919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2" o:spid="_x0000_s1026" style="width:487.55pt;height:.7pt;mso-position-horizontal-relative:char;mso-position-vertical-relative:line" coordsize="61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">
                <v:shape id="Shape 48981" o:spid="_x0000_s1027" style="position:absolute;width:61919;height:91;visibility:visible;mso-wrap-style:square;v-text-anchor:top" coordsize="6191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8icYA&#10;AADeAAAADwAAAGRycy9kb3ducmV2LnhtbESPUWvCMBSF3wf+h3CFvc3EIdpVo4jg2Msca/cDrs21&#10;KTY3pcm02683wmCPh3POdzirzeBacaE+NJ41TCcKBHHlTcO1hq9y/5SBCBHZYOuZNPxQgM169LDC&#10;3Pgrf9KliLVIEA45arAxdrmUobLkMEx8R5y8k+8dxiT7WpoerwnuWvms1Fw6bDgtWOxoZ6k6F99O&#10;w/7AbVnO7Id6X0RUr0WJx8Wv1o/jYbsEEWmI/+G/9pvRMMtesinc76Qr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z8icYAAADeAAAADwAAAAAAAAAAAAAAAACYAgAAZHJz&#10;L2Rvd25yZXYueG1sUEsFBgAAAAAEAAQA9QAAAIsDAAAAAA==&#10;" path="m,4572r6191945,e" filled="f" strokeweight=".72pt">
                  <v:stroke miterlimit="1" joinstyle="miter"/>
                  <v:path arrowok="t" textboxrect="0,0,6191945,9144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235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75526B9" wp14:editId="48BB77F9">
                <wp:extent cx="6191945" cy="9144"/>
                <wp:effectExtent l="0" t="0" r="0" b="0"/>
                <wp:docPr id="48984" name="Group 48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45" cy="9144"/>
                          <a:chOff x="0" y="0"/>
                          <a:chExt cx="6191945" cy="9144"/>
                        </a:xfrm>
                      </wpg:grpSpPr>
                      <wps:wsp>
                        <wps:cNvPr id="48983" name="Shape 48983"/>
                        <wps:cNvSpPr/>
                        <wps:spPr>
                          <a:xfrm>
                            <a:off x="0" y="0"/>
                            <a:ext cx="6191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945" h="9144">
                                <a:moveTo>
                                  <a:pt x="0" y="4572"/>
                                </a:moveTo>
                                <a:lnTo>
                                  <a:pt x="61919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4" o:spid="_x0000_s1026" style="width:487.55pt;height:.7pt;mso-position-horizontal-relative:char;mso-position-vertical-relative:line" coordsize="61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">
                <v:shape id="Shape 48983" o:spid="_x0000_s1027" style="position:absolute;width:61919;height:91;visibility:visible;mso-wrap-style:square;v-text-anchor:top" coordsize="6191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HZcYA&#10;AADeAAAADwAAAGRycy9kb3ducmV2LnhtbESPUUvDMBSF3wX/Q7iCby5xjrXWZWMIG3uZYusPuDbX&#10;ptjclCZu3X79Igx8PJxzvsNZrEbXiQMNofWs4XGiQBDX3rTcaPisNg85iBCRDXaeScOJAqyWtzcL&#10;LIw/8gcdytiIBOFQoAYbY19IGWpLDsPE98TJ+/aDw5jk0Egz4DHBXSenSs2lw5bTgsWeXi3VP+Wv&#10;07B5466qZvZd7bOIaltW+JWdtb6/G9cvICKN8T98be+Mhln+nD/B3510Be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LHZcYAAADeAAAADwAAAAAAAAAAAAAAAACYAgAAZHJz&#10;L2Rvd25yZXYueG1sUEsFBgAAAAAEAAQA9QAAAIsDAAAAAA==&#10;" path="m,4572r6191945,e" filled="f" strokeweight=".72pt">
                  <v:stroke miterlimit="1" joinstyle="miter"/>
                  <v:path arrowok="t" textboxrect="0,0,6191945,9144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23" w:line="259" w:lineRule="auto"/>
        <w:ind w:left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AF67375" wp14:editId="3BB82DD7">
                <wp:extent cx="6185847" cy="6096"/>
                <wp:effectExtent l="0" t="0" r="0" b="0"/>
                <wp:docPr id="48986" name="Group 48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847" cy="6096"/>
                          <a:chOff x="0" y="0"/>
                          <a:chExt cx="6185847" cy="6096"/>
                        </a:xfrm>
                      </wpg:grpSpPr>
                      <wps:wsp>
                        <wps:cNvPr id="48985" name="Shape 48985"/>
                        <wps:cNvSpPr/>
                        <wps:spPr>
                          <a:xfrm>
                            <a:off x="0" y="0"/>
                            <a:ext cx="618584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847" h="6096">
                                <a:moveTo>
                                  <a:pt x="0" y="3048"/>
                                </a:moveTo>
                                <a:lnTo>
                                  <a:pt x="6185847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6" o:spid="_x0000_s1026" style="width:487.05pt;height:.5pt;mso-position-horizontal-relative:char;mso-position-vertical-relative:line" coordsize="618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">
                <v:shape id="Shape 48985" o:spid="_x0000_s1027" style="position:absolute;width:61858;height:60;visibility:visible;mso-wrap-style:square;v-text-anchor:top" coordsize="6185847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bKscA&#10;AADeAAAADwAAAGRycy9kb3ducmV2LnhtbESPT2vCQBTE7wW/w/KE3uompS0xuopUS3sR8R94fGSf&#10;SXT3bchuY/rtu4WCx2FmfsNM5701oqPW144VpKMEBHHhdM2lgsP+4ykD4QOyRuOYFPyQh/ls8DDF&#10;XLsbb6nbhVJECPscFVQhNLmUvqjIoh+5hjh6Z9daDFG2pdQt3iLcGvmcJG/SYs1xocKG3isqrrtv&#10;q+C4KtJ0+YlmnfDJZuayWZedVOpx2C8mIAL14R7+b39pBS/ZOHuFv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dGyrHAAAA3gAAAA8AAAAAAAAAAAAAAAAAmAIAAGRy&#10;cy9kb3ducmV2LnhtbFBLBQYAAAAABAAEAPUAAACMAwAAAAA=&#10;" path="m,3048r6185847,e" filled="f" strokeweight=".48pt">
                  <v:stroke miterlimit="1" joinstyle="miter"/>
                  <v:path arrowok="t" textboxrect="0,0,6185847,6096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2" w:line="258" w:lineRule="auto"/>
        <w:ind w:left="86" w:right="-8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9A6526" w:rsidRPr="009A6526" w:rsidRDefault="009A6526" w:rsidP="009A6526">
      <w:pPr>
        <w:spacing w:after="245" w:line="259" w:lineRule="auto"/>
        <w:ind w:left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3C35EE2" wp14:editId="191BCC69">
                <wp:extent cx="6188896" cy="6096"/>
                <wp:effectExtent l="0" t="0" r="0" b="0"/>
                <wp:docPr id="48988" name="Group 48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896" cy="6096"/>
                          <a:chOff x="0" y="0"/>
                          <a:chExt cx="6188896" cy="6096"/>
                        </a:xfrm>
                      </wpg:grpSpPr>
                      <wps:wsp>
                        <wps:cNvPr id="48987" name="Shape 48987"/>
                        <wps:cNvSpPr/>
                        <wps:spPr>
                          <a:xfrm>
                            <a:off x="0" y="0"/>
                            <a:ext cx="61888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896" h="6096">
                                <a:moveTo>
                                  <a:pt x="0" y="3048"/>
                                </a:moveTo>
                                <a:lnTo>
                                  <a:pt x="618889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8" o:spid="_x0000_s1026" style="width:487.3pt;height:.5pt;mso-position-horizontal-relative:char;mso-position-vertical-relative:line" coordsize="61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">
                <v:shape id="Shape 48987" o:spid="_x0000_s1027" style="position:absolute;width:61888;height:60;visibility:visible;mso-wrap-style:square;v-text-anchor:top" coordsize="61888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G/MkA&#10;AADeAAAADwAAAGRycy9kb3ducmV2LnhtbESPT2vCQBTE7wW/w/IKvdWN0j9p6ioqhKoX0fZQb4/s&#10;M4lm38bsRuO3d4VCj8PM/IYZTTpTiTM1rrSsYNCPQBBnVpecK/j5Tp9jEM4ja6wsk4IrOZiMew8j&#10;TLS98IbOW5+LAGGXoILC+zqR0mUFGXR9WxMHb28bgz7IJpe6wUuAm0oOo+hNGiw5LBRY07yg7Lht&#10;jYJd+7qZHb5+B6d0uNpP1/WOV36p1NNjN/0E4anz/+G/9kIreIk/4ne43wlXQI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OOG/MkAAADeAAAADwAAAAAAAAAAAAAAAACYAgAA&#10;ZHJzL2Rvd25yZXYueG1sUEsFBgAAAAAEAAQA9QAAAI4DAAAAAA==&#10;" path="m,3048r6188896,e" filled="f" strokeweight=".48pt">
                  <v:stroke miterlimit="1" joinstyle="miter"/>
                  <v:path arrowok="t" textboxrect="0,0,6188896,6096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250" w:line="259" w:lineRule="auto"/>
        <w:ind w:left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A7D967C" wp14:editId="1F02F1AF">
                <wp:extent cx="6188896" cy="6096"/>
                <wp:effectExtent l="0" t="0" r="0" b="0"/>
                <wp:docPr id="48990" name="Group 48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896" cy="6096"/>
                          <a:chOff x="0" y="0"/>
                          <a:chExt cx="6188896" cy="6096"/>
                        </a:xfrm>
                      </wpg:grpSpPr>
                      <wps:wsp>
                        <wps:cNvPr id="48989" name="Shape 48989"/>
                        <wps:cNvSpPr/>
                        <wps:spPr>
                          <a:xfrm>
                            <a:off x="0" y="0"/>
                            <a:ext cx="61888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896" h="6096">
                                <a:moveTo>
                                  <a:pt x="0" y="3048"/>
                                </a:moveTo>
                                <a:lnTo>
                                  <a:pt x="618889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90" o:spid="_x0000_s1026" style="width:487.3pt;height:.5pt;mso-position-horizontal-relative:char;mso-position-vertical-relative:line" coordsize="61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">
                <v:shape id="Shape 48989" o:spid="_x0000_s1027" style="position:absolute;width:61888;height:60;visibility:visible;mso-wrap-style:square;v-text-anchor:top" coordsize="61888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3FcgA&#10;AADeAAAADwAAAGRycy9kb3ducmV2LnhtbESPT2vCQBTE74LfYXmCN90oWmLqKlYQ/1yK2kO9PbLP&#10;JG32bcyuGr99Vyh4HGbmN8x03phS3Kh2hWUFg34Egji1uuBMwddx1YtBOI+ssbRMCh7kYD5rt6aY&#10;aHvnPd0OPhMBwi5BBbn3VSKlS3My6Pq2Ig7e2dYGfZB1JnWN9wA3pRxG0Zs0WHBYyLGiZU7p7+Fq&#10;FJyu4/3Hz/p7cFkNd+fFZ3Xind8q1e00i3cQnhr/Cv+3N1rBKJ7EE3je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LcVyAAAAN4AAAAPAAAAAAAAAAAAAAAAAJgCAABk&#10;cnMvZG93bnJldi54bWxQSwUGAAAAAAQABAD1AAAAjQMAAAAA&#10;" path="m,3048r6188896,e" filled="f" strokeweight=".48pt">
                  <v:stroke miterlimit="1" joinstyle="miter"/>
                  <v:path arrowok="t" textboxrect="0,0,6188896,6096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19" w:line="259" w:lineRule="auto"/>
        <w:ind w:left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EFE89DC" wp14:editId="15FB9B1C">
                <wp:extent cx="6188896" cy="6097"/>
                <wp:effectExtent l="0" t="0" r="0" b="0"/>
                <wp:docPr id="48992" name="Group 4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896" cy="6097"/>
                          <a:chOff x="0" y="0"/>
                          <a:chExt cx="6188896" cy="6097"/>
                        </a:xfrm>
                      </wpg:grpSpPr>
                      <wps:wsp>
                        <wps:cNvPr id="48991" name="Shape 48991"/>
                        <wps:cNvSpPr/>
                        <wps:spPr>
                          <a:xfrm>
                            <a:off x="0" y="0"/>
                            <a:ext cx="61888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896" h="6097">
                                <a:moveTo>
                                  <a:pt x="0" y="3048"/>
                                </a:moveTo>
                                <a:lnTo>
                                  <a:pt x="6188896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92" o:spid="_x0000_s1026" style="width:487.3pt;height:.5pt;mso-position-horizontal-relative:char;mso-position-vertical-relative:line" coordsize="61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">
                <v:shape id="Shape 48991" o:spid="_x0000_s1027" style="position:absolute;width:61888;height:60;visibility:visible;mso-wrap-style:square;v-text-anchor:top" coordsize="6188896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YJ8gA&#10;AADeAAAADwAAAGRycy9kb3ducmV2LnhtbESPT2vCQBTE7wW/w/IKvTUbWxETXUVa+ufiQVvaHp/Z&#10;1ySafRvyVo3fvisIPQ4z8xtmtuhdo47USe3ZwDBJQREX3tZcGvj8eLmfgJKAbLHxTAbOJLCYD25m&#10;mFt/4jUdN6FUEcKSo4EqhDbXWoqKHEriW+Lo/frOYYiyK7Xt8BThrtEPaTrWDmuOCxW29FRRsd8c&#10;nIHn78NuVY7P26/Ht5XOXp38CIsxd7f9cgoqUB/+w9f2uzUwmmTZEC534hX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6VgnyAAAAN4AAAAPAAAAAAAAAAAAAAAAAJgCAABk&#10;cnMvZG93bnJldi54bWxQSwUGAAAAAAQABAD1AAAAjQMAAAAA&#10;" path="m,3048r6188896,e" filled="f" strokeweight=".16936mm">
                  <v:stroke miterlimit="1" joinstyle="miter"/>
                  <v:path arrowok="t" textboxrect="0,0,6188896,6097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0" w:line="259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9A6526" w:rsidRPr="009A6526" w:rsidRDefault="009A6526" w:rsidP="009A6526">
      <w:pPr>
        <w:spacing w:after="250" w:line="259" w:lineRule="auto"/>
        <w:ind w:left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07A4102" wp14:editId="1D1CE0A4">
                <wp:extent cx="6188896" cy="6096"/>
                <wp:effectExtent l="0" t="0" r="0" b="0"/>
                <wp:docPr id="48994" name="Group 48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896" cy="6096"/>
                          <a:chOff x="0" y="0"/>
                          <a:chExt cx="6188896" cy="6096"/>
                        </a:xfrm>
                      </wpg:grpSpPr>
                      <wps:wsp>
                        <wps:cNvPr id="48993" name="Shape 48993"/>
                        <wps:cNvSpPr/>
                        <wps:spPr>
                          <a:xfrm>
                            <a:off x="0" y="0"/>
                            <a:ext cx="61888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896" h="6096">
                                <a:moveTo>
                                  <a:pt x="0" y="3048"/>
                                </a:moveTo>
                                <a:lnTo>
                                  <a:pt x="618889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94" o:spid="_x0000_s1026" style="width:487.3pt;height:.5pt;mso-position-horizontal-relative:char;mso-position-vertical-relative:line" coordsize="618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">
                <v:shape id="Shape 48993" o:spid="_x0000_s1027" style="position:absolute;width:61888;height:60;visibility:visible;mso-wrap-style:square;v-text-anchor:top" coordsize="61888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WIskA&#10;AADeAAAADwAAAGRycy9kb3ducmV2LnhtbESPT2sCMRTE70K/Q3gFb5pVa9HtRlFBWr0UbQ/19ti8&#10;/VM3L+sm6vbbG0HocZiZ3zDJvDWVuFDjSssKBv0IBHFqdcm5gu+vdW8CwnlkjZVlUvBHDuazp06C&#10;sbZX3tFl73MRIOxiVFB4X8dSurQgg65va+LgZbYx6INscqkbvAa4qeQwil6lwZLDQoE1rQpKj/uz&#10;UXA4j3fL3/efwWk93GaLz/rAW79RqvvcLt5AeGr9f/jR/tAKXibT6Qjud8IVk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gEWIskAAADeAAAADwAAAAAAAAAAAAAAAACYAgAA&#10;ZHJzL2Rvd25yZXYueG1sUEsFBgAAAAAEAAQA9QAAAI4DAAAAAA==&#10;" path="m,3048r6188896,e" filled="f" strokeweight=".48pt">
                  <v:stroke miterlimit="1" joinstyle="miter"/>
                  <v:path arrowok="t" textboxrect="0,0,6188896,6096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48" w:line="259" w:lineRule="auto"/>
        <w:ind w:left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7E2B13E" wp14:editId="4EB6842B">
                <wp:extent cx="6191945" cy="15240"/>
                <wp:effectExtent l="0" t="0" r="0" b="0"/>
                <wp:docPr id="48996" name="Group 48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945" cy="15240"/>
                          <a:chOff x="0" y="0"/>
                          <a:chExt cx="6191945" cy="15240"/>
                        </a:xfrm>
                      </wpg:grpSpPr>
                      <wps:wsp>
                        <wps:cNvPr id="48995" name="Shape 48995"/>
                        <wps:cNvSpPr/>
                        <wps:spPr>
                          <a:xfrm>
                            <a:off x="0" y="0"/>
                            <a:ext cx="619194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945" h="15240">
                                <a:moveTo>
                                  <a:pt x="0" y="7620"/>
                                </a:moveTo>
                                <a:lnTo>
                                  <a:pt x="6191945" y="7620"/>
                                </a:lnTo>
                              </a:path>
                            </a:pathLst>
                          </a:custGeom>
                          <a:noFill/>
                          <a:ln w="1524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96" o:spid="_x0000_s1026" style="width:487.55pt;height:1.2pt;mso-position-horizontal-relative:char;mso-position-vertical-relative:line" coordsize="6191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">
                <v:shape id="Shape 48995" o:spid="_x0000_s1027" style="position:absolute;width:61919;height:152;visibility:visible;mso-wrap-style:square;v-text-anchor:top" coordsize="6191945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Gn8QA&#10;AADeAAAADwAAAGRycy9kb3ducmV2LnhtbESPT4vCMBTE74LfITzBi2i6otJWo8iC4HV1F6+P5tk/&#10;Ni+lidr66TfCwh6HmfkNs9l1phYPal1pWcHHLAJBnFldcq7g+3yYxiCcR9ZYWyYFPTnYbYeDDaba&#10;PvmLHiefiwBhl6KCwvsmldJlBRl0M9sQB+9qW4M+yDaXusVngJtazqNoJQ2WHBYKbOizoOx2uhsF&#10;x1cVV5xVeJOYLCc/fdXfL2elxqNuvwbhqfP/4b/2UStYxEmyhPedc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Bp/EAAAA3gAAAA8AAAAAAAAAAAAAAAAAmAIAAGRycy9k&#10;b3ducmV2LnhtbFBLBQYAAAAABAAEAPUAAACJAwAAAAA=&#10;" path="m,7620r6191945,e" filled="f" strokeweight="1.2pt">
                  <v:stroke miterlimit="1" joinstyle="miter"/>
                  <v:path arrowok="t" textboxrect="0,0,6191945,15240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40" w:line="247" w:lineRule="auto"/>
        <w:ind w:left="101" w:right="19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Намереваюсь (не намереваюсь) лично присутствовать на заседании Комиссию по урегулированию конфликта интересов (</w:t>
      </w:r>
      <w:proofErr w:type="gramStart"/>
      <w:r w:rsidRP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нужное</w:t>
      </w:r>
      <w:proofErr w:type="gramEnd"/>
      <w:r w:rsidRPr="009A65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подчеркнуть).</w:t>
      </w:r>
    </w:p>
    <w:p w:rsidR="009A6526" w:rsidRPr="009A6526" w:rsidRDefault="009A6526" w:rsidP="009A6526">
      <w:pPr>
        <w:spacing w:after="0" w:line="259" w:lineRule="auto"/>
        <w:ind w:left="1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AF94E25" wp14:editId="5937CA31">
            <wp:extent cx="6036460" cy="158500"/>
            <wp:effectExtent l="0" t="0" r="0" b="0"/>
            <wp:docPr id="11" name="Picture 4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0" name="Picture 489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6460" cy="1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26" w:rsidRPr="009A6526" w:rsidRDefault="009A6526" w:rsidP="009A6526">
      <w:pPr>
        <w:tabs>
          <w:tab w:val="center" w:pos="1275"/>
          <w:tab w:val="center" w:pos="4919"/>
          <w:tab w:val="center" w:pos="7991"/>
        </w:tabs>
        <w:spacing w:after="526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дата</w:t>
      </w: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подпись</w:t>
      </w: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фамилия и инициалы</w:t>
      </w:r>
    </w:p>
    <w:p w:rsidR="009A6526" w:rsidRPr="009A6526" w:rsidRDefault="009A6526" w:rsidP="009A6526">
      <w:pPr>
        <w:spacing w:after="102" w:line="258" w:lineRule="auto"/>
        <w:ind w:left="86" w:right="-8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Уведомление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gramEnd"/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C549118" wp14:editId="634F10A5">
                <wp:extent cx="2182882" cy="134115"/>
                <wp:effectExtent l="0" t="0" r="0" b="0"/>
                <wp:docPr id="45650" name="Group 4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882" cy="134115"/>
                          <a:chOff x="0" y="0"/>
                          <a:chExt cx="2182882" cy="134115"/>
                        </a:xfrm>
                      </wpg:grpSpPr>
                      <pic:pic xmlns:pic="http://schemas.openxmlformats.org/drawingml/2006/picture">
                        <pic:nvPicPr>
                          <pic:cNvPr id="48972" name="Picture 489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9"/>
                            <a:ext cx="2182882" cy="100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07" name="Rectangle 25007"/>
                        <wps:cNvSpPr/>
                        <wps:spPr>
                          <a:xfrm>
                            <a:off x="923761" y="0"/>
                            <a:ext cx="270204" cy="17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526" w:rsidRDefault="009A6526" w:rsidP="009A652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7"/>
                                </w:rPr>
                                <w:t>20</w:t>
                              </w:r>
                              <w:r>
                                <w:rPr>
                                  <w:spacing w:val="54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8" name="Rectangle 25008"/>
                        <wps:cNvSpPr/>
                        <wps:spPr>
                          <a:xfrm>
                            <a:off x="1237779" y="1"/>
                            <a:ext cx="245875" cy="17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526" w:rsidRDefault="009A6526" w:rsidP="009A6526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w w:val="6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w w:val="6"/>
                                </w:rPr>
                                <w:t>.,</w:t>
                              </w:r>
                              <w:r>
                                <w:rPr>
                                  <w:spacing w:val="54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9" name="Rectangle 25009"/>
                        <wps:cNvSpPr/>
                        <wps:spPr>
                          <a:xfrm>
                            <a:off x="1664600" y="1"/>
                            <a:ext cx="170301" cy="17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6526" w:rsidRDefault="009A6526" w:rsidP="009A652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650" o:spid="_x0000_s1026" style="width:171.9pt;height:10.55pt;mso-position-horizontal-relative:char;mso-position-vertical-relative:line" coordsize="21828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972" o:spid="_x0000_s1027" type="#_x0000_t75" style="position:absolute;top:335;width:21828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DOTHAAAA3gAAAA8AAABkcnMvZG93bnJldi54bWxEj0FrAjEUhO+C/yE8obeadWutrkaxLUIV&#10;oWil58fmubu6eVmSVLf/3hQKHoeZ+YaZLVpTiws5X1lWMOgnIIhzqysuFBy+Vo9jED4ga6wtk4Jf&#10;8rCYdzszzLS98o4u+1CICGGfoYIyhCaT0uclGfR92xBH72idwRClK6R2eI1wU8s0SUbSYMVxocSG&#10;3krKz/sfo2CXrNPt4fX7uXCfq/d28mQ2J5sq9dBrl1MQgdpwD/+3P7SC4XjyksLfnXgF5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wDOTHAAAA3gAAAA8AAAAAAAAAAAAA&#10;AAAAnwIAAGRycy9kb3ducmV2LnhtbFBLBQYAAAAABAAEAPcAAACTAwAAAAA=&#10;">
                  <v:imagedata r:id="rId14" o:title=""/>
                </v:shape>
                <v:rect id="Rectangle 25007" o:spid="_x0000_s1028" style="position:absolute;left:9237;width:270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vQ8cA&#10;AADeAAAADwAAAGRycy9kb3ducmV2LnhtbESPQWvCQBSE74X+h+UVvNXdCrYas4pURY9WC6m3R/aZ&#10;BLNvQ3Y1aX99Vyj0OMzMN0y66G0tbtT6yrGGl6ECQZw7U3Gh4fO4eZ6A8AHZYO2YNHyTh8X88SHF&#10;xLiOP+h2CIWIEPYJaihDaBIpfV6SRT90DXH0zq61GKJsC2la7CLc1nKk1Ku0WHFcKLGh95Lyy+Fq&#10;NWwnzfJr5366ol6fttk+m66O06D14KlfzkAE6sN/+K+9MxpGY6Xe4H4nX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b0PHAAAA3gAAAA8AAAAAAAAAAAAAAAAAmAIAAGRy&#10;cy9kb3ducmV2LnhtbFBLBQYAAAAABAAEAPUAAACMAwAAAAA=&#10;" filled="f" stroked="f">
                  <v:textbox inset="0,0,0,0">
                    <w:txbxContent>
                      <w:p w:rsidR="009A6526" w:rsidRDefault="009A6526" w:rsidP="009A6526">
                        <w:pPr>
                          <w:spacing w:after="160" w:line="259" w:lineRule="auto"/>
                        </w:pPr>
                        <w:r>
                          <w:rPr>
                            <w:w w:val="7"/>
                          </w:rPr>
                          <w:t>20</w:t>
                        </w:r>
                        <w:r>
                          <w:rPr>
                            <w:spacing w:val="54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08" o:spid="_x0000_s1029" style="position:absolute;left:12377;width:245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7McQA&#10;AADeAAAADwAAAGRycy9kb3ducmV2LnhtbERPz2vCMBS+D/wfwhN2m4nCRluNIrqhx60dqLdH82yL&#10;zUtpMtvtr18Ogx0/vt+rzWhbcafeN441zGcKBHHpTMOVhs/i7SkB4QOywdYxafgmD5v15GGFmXED&#10;f9A9D5WIIewz1FCH0GVS+rImi37mOuLIXV1vMUTYV9L0OMRw28qFUi/SYsOxocaOdjWVt/zLajgk&#10;3fZ8dD9D1b5eDqf3U7ov0qD143TcLkEEGsO/+M99NBoWz0rFvfF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+zHEAAAA3gAAAA8AAAAAAAAAAAAAAAAAmAIAAGRycy9k&#10;b3ducmV2LnhtbFBLBQYAAAAABAAEAPUAAACJAwAAAAA=&#10;" filled="f" stroked="f">
                  <v:textbox inset="0,0,0,0">
                    <w:txbxContent>
                      <w:p w:rsidR="009A6526" w:rsidRDefault="009A6526" w:rsidP="009A6526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w w:val="6"/>
                          </w:rPr>
                          <w:t>г</w:t>
                        </w:r>
                        <w:proofErr w:type="gramEnd"/>
                        <w:r>
                          <w:rPr>
                            <w:w w:val="6"/>
                          </w:rPr>
                          <w:t>.,</w:t>
                        </w:r>
                        <w:r>
                          <w:rPr>
                            <w:spacing w:val="54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09" o:spid="_x0000_s1030" style="position:absolute;left:16646;width:170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eqsYA&#10;AADeAAAADwAAAGRycy9kb3ducmV2LnhtbESPW4vCMBSE3wX/QzjCvmmywoqtRpG9oI/ewN23Q3Ns&#10;yzYnpcnarr/eCIKPw8x8w8yXna3EhRpfOtbwOlIgiDNnSs41HA9fwykIH5ANVo5Jwz95WC76vTmm&#10;xrW8o8s+5CJC2KeooQihTqX0WUEW/cjVxNE7u8ZiiLLJpWmwjXBbybFSE2mx5LhQYE3vBWW/+z+r&#10;YT2tV98bd23z6vNnfdqeko9DErR+GXSrGYhAXXiGH+2N0TB+UyqB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eqsYAAADeAAAADwAAAAAAAAAAAAAAAACYAgAAZHJz&#10;L2Rvd25yZXYueG1sUEsFBgAAAAAEAAQA9QAAAIsDAAAAAA==&#10;" filled="f" stroked="f">
                  <v:textbox inset="0,0,0,0">
                    <w:txbxContent>
                      <w:p w:rsidR="009A6526" w:rsidRDefault="009A6526" w:rsidP="009A6526">
                        <w:pPr>
                          <w:spacing w:after="160" w:line="259" w:lineRule="auto"/>
                        </w:pPr>
                        <w:r>
                          <w:rPr>
                            <w:w w:val="8"/>
                          </w:rPr>
                          <w:t>№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64" w:line="259" w:lineRule="auto"/>
        <w:ind w:left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B3E7C5B" wp14:editId="573596E8">
                <wp:extent cx="6039509" cy="9144"/>
                <wp:effectExtent l="0" t="0" r="0" b="0"/>
                <wp:docPr id="48998" name="Group 48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509" cy="9144"/>
                          <a:chOff x="0" y="0"/>
                          <a:chExt cx="6039509" cy="9144"/>
                        </a:xfrm>
                      </wpg:grpSpPr>
                      <wps:wsp>
                        <wps:cNvPr id="48997" name="Shape 48997"/>
                        <wps:cNvSpPr/>
                        <wps:spPr>
                          <a:xfrm>
                            <a:off x="0" y="0"/>
                            <a:ext cx="6039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509" h="9144">
                                <a:moveTo>
                                  <a:pt x="0" y="4572"/>
                                </a:moveTo>
                                <a:lnTo>
                                  <a:pt x="6039509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98" o:spid="_x0000_s1026" style="width:475.55pt;height:.7pt;mso-position-horizontal-relative:char;mso-position-vertical-relative:line" coordsize="603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">
                <v:shape id="Shape 48997" o:spid="_x0000_s1027" style="position:absolute;width:60395;height:91;visibility:visible;mso-wrap-style:square;v-text-anchor:top" coordsize="60395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Js8YA&#10;AADeAAAADwAAAGRycy9kb3ducmV2LnhtbESP0WrCQBRE3wv+w3IF3+pG0ZpEVxEh0odCqfoB1+w1&#10;iWbvLtlV07/vFgp9HGbmDLPa9KYVD+p8Y1nBZJyAIC6tbrhScDoWrykIH5A1tpZJwTd52KwHLyvM&#10;tX3yFz0OoRIRwj5HBXUILpfSlzUZ9GPriKN3sZ3BEGVXSd3hM8JNK6dJ8iYNNhwXanS0q6m8He5G&#10;wa6Yfywq8+muhZ6l8pi5vT/PlRoN++0SRKA+/If/2u9awSzNsgX83o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Js8YAAADeAAAADwAAAAAAAAAAAAAAAACYAgAAZHJz&#10;L2Rvd25yZXYueG1sUEsFBgAAAAAEAAQA9QAAAIsDAAAAAA==&#10;" path="m,4572r6039509,e" filled="f" strokeweight=".72pt">
                  <v:stroke miterlimit="1" joinstyle="miter"/>
                  <v:path arrowok="t" textboxrect="0,0,6039509,9144"/>
                </v:shape>
                <w10:anchorlock/>
              </v:group>
            </w:pict>
          </mc:Fallback>
        </mc:AlternateContent>
      </w:r>
    </w:p>
    <w:p w:rsidR="009A6526" w:rsidRPr="009A6526" w:rsidRDefault="009A6526" w:rsidP="009A6526">
      <w:pPr>
        <w:spacing w:after="4" w:line="265" w:lineRule="auto"/>
        <w:ind w:left="1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(ФИО, должность лица, зарегистрировавшего уведомление)</w:t>
      </w:r>
    </w:p>
    <w:p w:rsidR="009A6526" w:rsidRPr="009A6526" w:rsidRDefault="009A6526" w:rsidP="009A6526">
      <w:pPr>
        <w:spacing w:after="43" w:line="259" w:lineRule="auto"/>
        <w:ind w:left="1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A652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DEB3931" wp14:editId="03FDF0C2">
                <wp:extent cx="3155422" cy="9144"/>
                <wp:effectExtent l="0" t="0" r="0" b="0"/>
                <wp:docPr id="49000" name="Group 49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422" cy="9144"/>
                          <a:chOff x="0" y="0"/>
                          <a:chExt cx="3155422" cy="9144"/>
                        </a:xfrm>
                      </wpg:grpSpPr>
                      <wps:wsp>
                        <wps:cNvPr id="48999" name="Shape 48999"/>
                        <wps:cNvSpPr/>
                        <wps:spPr>
                          <a:xfrm>
                            <a:off x="0" y="0"/>
                            <a:ext cx="3155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422" h="9144">
                                <a:moveTo>
                                  <a:pt x="0" y="4572"/>
                                </a:moveTo>
                                <a:lnTo>
                                  <a:pt x="315542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00" o:spid="_x0000_s1026" style="width:248.45pt;height:.7pt;mso-position-horizontal-relative:char;mso-position-vertical-relative:line" coordsize="3155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">
                <v:shape id="Shape 48999" o:spid="_x0000_s1027" style="position:absolute;width:31554;height:91;visibility:visible;mso-wrap-style:square;v-text-anchor:top" coordsize="3155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VTMgA&#10;AADeAAAADwAAAGRycy9kb3ducmV2LnhtbESPT2vCQBTE7wW/w/IKXopuqqWY6CpFaAn2VP8fH9nX&#10;bGz2bchuNfbTu4VCj8PM/IaZLTpbizO1vnKs4HGYgCAunK64VLDdvA4mIHxA1lg7JgVX8rCY9+5m&#10;mGl34Q86r0MpIoR9hgpMCE0mpS8MWfRD1xBH79O1FkOUbSl1i5cIt7UcJcmztFhxXDDY0NJQ8bX+&#10;tgpOy/1xlx/yt2ZbmJ/D+GEV3iUq1b/vXqYgAnXhP/zXzrWCp0mapvB7J1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+RVMyAAAAN4AAAAPAAAAAAAAAAAAAAAAAJgCAABk&#10;cnMvZG93bnJldi54bWxQSwUGAAAAAAQABAD1AAAAjQMAAAAA&#10;" path="m,4572r3155422,e" filled="f" strokeweight=".72pt">
                  <v:stroke miterlimit="1" joinstyle="miter"/>
                  <v:path arrowok="t" textboxrect="0,0,3155422,9144"/>
                </v:shape>
                <w10:anchorlock/>
              </v:group>
            </w:pict>
          </mc:Fallback>
        </mc:AlternateContent>
      </w: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ПОДПИСЬ</w:t>
      </w:r>
      <w:r w:rsidRPr="009A65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фамилия и инициалы</w:t>
      </w: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к положению </w:t>
      </w: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Журнал</w:t>
      </w:r>
    </w:p>
    <w:p w:rsidR="009A6526" w:rsidRDefault="009A6526" w:rsidP="009A6526">
      <w:pPr>
        <w:tabs>
          <w:tab w:val="center" w:pos="1349"/>
          <w:tab w:val="center" w:pos="3824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 уведомлений о возникновении личной заинтересованности </w:t>
      </w:r>
    </w:p>
    <w:p w:rsidR="009A6526" w:rsidRDefault="009A6526" w:rsidP="009A6526">
      <w:pPr>
        <w:tabs>
          <w:tab w:val="center" w:pos="1349"/>
          <w:tab w:val="center" w:pos="3824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исполнении должностных обязанностей, </w:t>
      </w:r>
      <w:proofErr w:type="gramStart"/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 или </w:t>
      </w:r>
    </w:p>
    <w:p w:rsidR="009A6526" w:rsidRDefault="009A6526" w:rsidP="009A6526">
      <w:pPr>
        <w:tabs>
          <w:tab w:val="center" w:pos="1349"/>
          <w:tab w:val="center" w:pos="3824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A6526">
        <w:rPr>
          <w:rFonts w:ascii="Times New Roman" w:eastAsia="Times New Roman" w:hAnsi="Times New Roman" w:cs="Times New Roman"/>
          <w:color w:val="000000"/>
          <w:lang w:eastAsia="ru-RU"/>
        </w:rPr>
        <w:t>может привести к конфликту интересов</w:t>
      </w: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начат </w:t>
      </w: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окончен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2"/>
        <w:gridCol w:w="1471"/>
        <w:gridCol w:w="1184"/>
        <w:gridCol w:w="1369"/>
        <w:gridCol w:w="2231"/>
        <w:gridCol w:w="1099"/>
      </w:tblGrid>
      <w:tr w:rsidR="009A6526" w:rsidTr="009A6526">
        <w:tc>
          <w:tcPr>
            <w:tcW w:w="817" w:type="dxa"/>
            <w:vMerge w:val="restart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№ уведомления</w:t>
            </w:r>
          </w:p>
        </w:tc>
        <w:tc>
          <w:tcPr>
            <w:tcW w:w="851" w:type="dxa"/>
            <w:vMerge w:val="restart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регистрации уведомления</w:t>
            </w:r>
          </w:p>
        </w:tc>
        <w:tc>
          <w:tcPr>
            <w:tcW w:w="3487" w:type="dxa"/>
            <w:gridSpan w:val="3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1369" w:type="dxa"/>
            <w:vMerge w:val="restart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ФИО сотрудника, принявшего уведомление, подпись</w:t>
            </w:r>
          </w:p>
        </w:tc>
        <w:tc>
          <w:tcPr>
            <w:tcW w:w="2231" w:type="dxa"/>
            <w:vMerge w:val="restart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Отметка о получении Работником копии Уведомления  (копию получил, подпись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ибо о направлении Работнику копии Уведомления по почте</w:t>
            </w:r>
          </w:p>
        </w:tc>
        <w:tc>
          <w:tcPr>
            <w:tcW w:w="1099" w:type="dxa"/>
            <w:vMerge w:val="restart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принятом решении</w:t>
            </w:r>
          </w:p>
        </w:tc>
      </w:tr>
      <w:tr w:rsidR="009A6526" w:rsidTr="009A6526">
        <w:tc>
          <w:tcPr>
            <w:tcW w:w="817" w:type="dxa"/>
            <w:vMerge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147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ДОЛЖНОСТЬ</w:t>
            </w:r>
          </w:p>
        </w:tc>
        <w:tc>
          <w:tcPr>
            <w:tcW w:w="1184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</w:p>
        </w:tc>
        <w:tc>
          <w:tcPr>
            <w:tcW w:w="1369" w:type="dxa"/>
            <w:vMerge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9" w:type="dxa"/>
            <w:vMerge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A6526" w:rsidTr="009A6526">
        <w:tc>
          <w:tcPr>
            <w:tcW w:w="817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7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4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3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A6526" w:rsidTr="009A6526">
        <w:tc>
          <w:tcPr>
            <w:tcW w:w="817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7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4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3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A6526" w:rsidTr="009A6526">
        <w:tc>
          <w:tcPr>
            <w:tcW w:w="817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7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84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31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9A6526" w:rsidRDefault="009A6526" w:rsidP="009A6526">
            <w:pPr>
              <w:tabs>
                <w:tab w:val="center" w:pos="1349"/>
                <w:tab w:val="center" w:pos="3824"/>
              </w:tabs>
              <w:spacing w:after="72" w:line="247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A6526" w:rsidRPr="009A6526" w:rsidRDefault="009A6526" w:rsidP="009A6526">
      <w:pPr>
        <w:tabs>
          <w:tab w:val="center" w:pos="1349"/>
          <w:tab w:val="center" w:pos="3824"/>
        </w:tabs>
        <w:spacing w:after="72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340" w:rsidRDefault="00D03340" w:rsidP="00721416">
      <w:pPr>
        <w:ind w:right="-1"/>
      </w:pPr>
      <w:bookmarkStart w:id="0" w:name="_GoBack"/>
      <w:bookmarkEnd w:id="0"/>
    </w:p>
    <w:sectPr w:rsidR="00D03340" w:rsidSect="007214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4" style="width:11.25pt;height:4.4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>
    <w:nsid w:val="01832184"/>
    <w:multiLevelType w:val="hybridMultilevel"/>
    <w:tmpl w:val="065EB780"/>
    <w:lvl w:ilvl="0" w:tplc="50122FA6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E273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C0FAA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8354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BC7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7E3A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EC302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E7FC8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854B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B15B7"/>
    <w:multiLevelType w:val="hybridMultilevel"/>
    <w:tmpl w:val="6B181424"/>
    <w:lvl w:ilvl="0" w:tplc="E98057D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02028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8F22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4517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C9BB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61B3A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21C16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4EE4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2A14C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E44E76"/>
    <w:multiLevelType w:val="hybridMultilevel"/>
    <w:tmpl w:val="6F78D318"/>
    <w:lvl w:ilvl="0" w:tplc="B58C56F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242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C075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80AB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AB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4135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92A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72D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23A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A15E1"/>
    <w:multiLevelType w:val="hybridMultilevel"/>
    <w:tmpl w:val="205499FC"/>
    <w:lvl w:ilvl="0" w:tplc="086A3B98">
      <w:start w:val="3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CCB6E">
      <w:start w:val="1"/>
      <w:numFmt w:val="bullet"/>
      <w:lvlText w:val="•"/>
      <w:lvlPicBulletId w:val="0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C5BB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E24B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CA5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792C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8EB9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E6BA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65C7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0515E6"/>
    <w:multiLevelType w:val="hybridMultilevel"/>
    <w:tmpl w:val="8C7ABE52"/>
    <w:lvl w:ilvl="0" w:tplc="02025B06">
      <w:start w:val="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41D2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99F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89A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801F4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ECD94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5AE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84F2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7188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BD112B"/>
    <w:multiLevelType w:val="hybridMultilevel"/>
    <w:tmpl w:val="90023FC8"/>
    <w:lvl w:ilvl="0" w:tplc="5D52AD2E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89F8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A0D1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A434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C848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5CA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2D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4051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6A9F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9C"/>
    <w:rsid w:val="0027729C"/>
    <w:rsid w:val="00721416"/>
    <w:rsid w:val="009A6526"/>
    <w:rsid w:val="00D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23User-1</cp:lastModifiedBy>
  <cp:revision>2</cp:revision>
  <dcterms:created xsi:type="dcterms:W3CDTF">2022-11-28T06:00:00Z</dcterms:created>
  <dcterms:modified xsi:type="dcterms:W3CDTF">2022-11-28T06:22:00Z</dcterms:modified>
</cp:coreProperties>
</file>