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55" w:rsidRDefault="00F92E55" w:rsidP="00F92E55">
      <w:pPr>
        <w:jc w:val="center"/>
        <w:rPr>
          <w:rFonts w:ascii="Arial" w:hAnsi="Arial" w:cs="Arial"/>
          <w:sz w:val="28"/>
          <w:szCs w:val="28"/>
        </w:rPr>
      </w:pPr>
      <w:r w:rsidRPr="00F92E55">
        <w:rPr>
          <w:rFonts w:ascii="Arial" w:hAnsi="Arial" w:cs="Arial"/>
          <w:sz w:val="28"/>
          <w:szCs w:val="28"/>
        </w:rPr>
        <w:t>Групповая профилактическая работа со студентами техникума 2018- 2019г</w:t>
      </w:r>
    </w:p>
    <w:p w:rsidR="00177208" w:rsidRPr="00F92E55" w:rsidRDefault="00177208" w:rsidP="00F92E55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15579" w:type="dxa"/>
        <w:jc w:val="center"/>
        <w:tblLook w:val="04A0"/>
      </w:tblPr>
      <w:tblGrid>
        <w:gridCol w:w="1767"/>
        <w:gridCol w:w="2786"/>
        <w:gridCol w:w="3787"/>
        <w:gridCol w:w="7239"/>
      </w:tblGrid>
      <w:tr w:rsidR="00F92E55" w:rsidRPr="00177208" w:rsidTr="00177208">
        <w:trPr>
          <w:jc w:val="center"/>
        </w:trPr>
        <w:tc>
          <w:tcPr>
            <w:tcW w:w="1704" w:type="dxa"/>
          </w:tcPr>
          <w:p w:rsidR="00F92E55" w:rsidRPr="00F92E55" w:rsidRDefault="00F92E55" w:rsidP="00F92E55">
            <w:pPr>
              <w:jc w:val="center"/>
              <w:rPr>
                <w:sz w:val="28"/>
                <w:szCs w:val="28"/>
              </w:rPr>
            </w:pPr>
            <w:r w:rsidRPr="00F92E55">
              <w:rPr>
                <w:sz w:val="28"/>
                <w:szCs w:val="28"/>
              </w:rPr>
              <w:t>Дата</w:t>
            </w:r>
          </w:p>
          <w:p w:rsidR="00F92E55" w:rsidRPr="00177208" w:rsidRDefault="00F92E55" w:rsidP="00177208">
            <w:pPr>
              <w:jc w:val="center"/>
              <w:rPr>
                <w:sz w:val="28"/>
                <w:szCs w:val="28"/>
              </w:rPr>
            </w:pPr>
            <w:r w:rsidRPr="00F92E55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03" w:type="dxa"/>
          </w:tcPr>
          <w:p w:rsidR="00F92E55" w:rsidRPr="00177208" w:rsidRDefault="00F92E55" w:rsidP="00F92E55">
            <w:pPr>
              <w:jc w:val="center"/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Группа</w:t>
            </w:r>
          </w:p>
        </w:tc>
        <w:tc>
          <w:tcPr>
            <w:tcW w:w="3800" w:type="dxa"/>
          </w:tcPr>
          <w:p w:rsidR="00F92E55" w:rsidRPr="00177208" w:rsidRDefault="00F92E55" w:rsidP="00F92E55">
            <w:pPr>
              <w:jc w:val="center"/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7272" w:type="dxa"/>
          </w:tcPr>
          <w:p w:rsidR="00F92E55" w:rsidRPr="00177208" w:rsidRDefault="00F92E55" w:rsidP="00F92E55">
            <w:pPr>
              <w:jc w:val="center"/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Т</w:t>
            </w:r>
            <w:r w:rsidRPr="00177208">
              <w:rPr>
                <w:sz w:val="28"/>
                <w:szCs w:val="28"/>
              </w:rPr>
              <w:t>ема мероприятия</w:t>
            </w:r>
          </w:p>
        </w:tc>
      </w:tr>
      <w:tr w:rsidR="00F92E55" w:rsidRPr="00177208" w:rsidTr="00177208">
        <w:trPr>
          <w:jc w:val="center"/>
        </w:trPr>
        <w:tc>
          <w:tcPr>
            <w:tcW w:w="1704" w:type="dxa"/>
          </w:tcPr>
          <w:p w:rsidR="00F92E55" w:rsidRPr="00177208" w:rsidRDefault="00F92E55">
            <w:pPr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сентябрь</w:t>
            </w:r>
          </w:p>
        </w:tc>
        <w:tc>
          <w:tcPr>
            <w:tcW w:w="2803" w:type="dxa"/>
          </w:tcPr>
          <w:p w:rsidR="00F92E55" w:rsidRPr="00F92E55" w:rsidRDefault="00F92E55" w:rsidP="00F92E55">
            <w:pPr>
              <w:rPr>
                <w:sz w:val="28"/>
                <w:szCs w:val="28"/>
              </w:rPr>
            </w:pPr>
            <w:r w:rsidRPr="00F92E55">
              <w:rPr>
                <w:sz w:val="28"/>
                <w:szCs w:val="28"/>
              </w:rPr>
              <w:t>А-17, М-17-2, М-17-1, М-16-2, 14:1, М-16-1, 19:1</w:t>
            </w:r>
          </w:p>
          <w:p w:rsidR="00F92E55" w:rsidRPr="00177208" w:rsidRDefault="00F92E55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F92E55" w:rsidRPr="00F92E55" w:rsidRDefault="00F92E55" w:rsidP="00F92E55">
            <w:pPr>
              <w:rPr>
                <w:sz w:val="28"/>
                <w:szCs w:val="28"/>
              </w:rPr>
            </w:pPr>
            <w:r w:rsidRPr="00F92E55">
              <w:rPr>
                <w:sz w:val="28"/>
                <w:szCs w:val="28"/>
              </w:rPr>
              <w:t>часы общения, конкурс листовок,</w:t>
            </w:r>
            <w:r w:rsidRPr="00177208">
              <w:rPr>
                <w:sz w:val="28"/>
                <w:szCs w:val="28"/>
              </w:rPr>
              <w:t xml:space="preserve"> в</w:t>
            </w:r>
            <w:r w:rsidRPr="00F92E55">
              <w:rPr>
                <w:sz w:val="28"/>
                <w:szCs w:val="28"/>
              </w:rPr>
              <w:t xml:space="preserve">ыступление </w:t>
            </w:r>
            <w:r w:rsidRPr="00177208">
              <w:rPr>
                <w:sz w:val="28"/>
                <w:szCs w:val="28"/>
              </w:rPr>
              <w:t xml:space="preserve"> </w:t>
            </w:r>
            <w:r w:rsidRPr="00F92E55">
              <w:rPr>
                <w:sz w:val="28"/>
                <w:szCs w:val="28"/>
              </w:rPr>
              <w:t>сотрудников полиции</w:t>
            </w:r>
          </w:p>
          <w:p w:rsidR="00F92E55" w:rsidRPr="00177208" w:rsidRDefault="00F92E55">
            <w:pPr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92E55" w:rsidRPr="00F92E55" w:rsidRDefault="00F92E55" w:rsidP="00F92E55">
            <w:pPr>
              <w:rPr>
                <w:sz w:val="28"/>
                <w:szCs w:val="28"/>
              </w:rPr>
            </w:pPr>
            <w:r w:rsidRPr="00F92E55">
              <w:rPr>
                <w:sz w:val="28"/>
                <w:szCs w:val="28"/>
              </w:rPr>
              <w:t xml:space="preserve">Областная неделя профилактики безнадзорности, беспризорности и правонарушений в </w:t>
            </w:r>
            <w:r w:rsidR="00177208" w:rsidRPr="00177208">
              <w:rPr>
                <w:sz w:val="28"/>
                <w:szCs w:val="28"/>
              </w:rPr>
              <w:t>п</w:t>
            </w:r>
            <w:r w:rsidRPr="00F92E55">
              <w:rPr>
                <w:sz w:val="28"/>
                <w:szCs w:val="28"/>
              </w:rPr>
              <w:t xml:space="preserve">одростковой среде «Высокая ответственность», </w:t>
            </w:r>
          </w:p>
          <w:p w:rsidR="00F92E55" w:rsidRPr="00177208" w:rsidRDefault="00F92E55">
            <w:pPr>
              <w:rPr>
                <w:sz w:val="28"/>
                <w:szCs w:val="28"/>
              </w:rPr>
            </w:pPr>
            <w:proofErr w:type="gramStart"/>
            <w:r w:rsidRPr="00F92E55">
              <w:rPr>
                <w:sz w:val="28"/>
                <w:szCs w:val="28"/>
              </w:rPr>
              <w:t>посвященная</w:t>
            </w:r>
            <w:proofErr w:type="gramEnd"/>
            <w:r w:rsidRPr="00F92E55">
              <w:rPr>
                <w:sz w:val="28"/>
                <w:szCs w:val="28"/>
              </w:rPr>
              <w:t xml:space="preserve"> </w:t>
            </w:r>
            <w:r w:rsidRPr="00177208">
              <w:rPr>
                <w:sz w:val="28"/>
                <w:szCs w:val="28"/>
              </w:rPr>
              <w:t xml:space="preserve"> </w:t>
            </w:r>
            <w:r w:rsidRPr="00F92E55">
              <w:rPr>
                <w:sz w:val="28"/>
                <w:szCs w:val="28"/>
              </w:rPr>
              <w:t xml:space="preserve">Дню </w:t>
            </w:r>
            <w:r w:rsidRPr="00177208">
              <w:rPr>
                <w:sz w:val="28"/>
                <w:szCs w:val="28"/>
              </w:rPr>
              <w:t xml:space="preserve"> </w:t>
            </w:r>
            <w:r w:rsidRPr="00F92E55">
              <w:rPr>
                <w:sz w:val="28"/>
                <w:szCs w:val="28"/>
              </w:rPr>
              <w:t>солидарности в борьбе с терроризмом</w:t>
            </w:r>
          </w:p>
        </w:tc>
      </w:tr>
      <w:tr w:rsidR="00F92E55" w:rsidRPr="00177208" w:rsidTr="00177208">
        <w:trPr>
          <w:jc w:val="center"/>
        </w:trPr>
        <w:tc>
          <w:tcPr>
            <w:tcW w:w="1704" w:type="dxa"/>
          </w:tcPr>
          <w:p w:rsidR="00F92E55" w:rsidRPr="00177208" w:rsidRDefault="00F92E55">
            <w:pPr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октябрь</w:t>
            </w:r>
          </w:p>
        </w:tc>
        <w:tc>
          <w:tcPr>
            <w:tcW w:w="2803" w:type="dxa"/>
          </w:tcPr>
          <w:p w:rsidR="00F92E55" w:rsidRPr="00F92E55" w:rsidRDefault="00F92E55" w:rsidP="00F92E55">
            <w:pPr>
              <w:rPr>
                <w:sz w:val="28"/>
                <w:szCs w:val="28"/>
              </w:rPr>
            </w:pPr>
            <w:r w:rsidRPr="00F92E55">
              <w:rPr>
                <w:sz w:val="28"/>
                <w:szCs w:val="28"/>
              </w:rPr>
              <w:t>М-17-1,М-17-2, Пк-17, А-17, М-</w:t>
            </w:r>
          </w:p>
          <w:p w:rsidR="00F92E55" w:rsidRPr="00F92E55" w:rsidRDefault="00177208" w:rsidP="00F92E55">
            <w:pPr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18</w:t>
            </w:r>
            <w:r w:rsidR="00F92E55" w:rsidRPr="00F92E55">
              <w:rPr>
                <w:sz w:val="28"/>
                <w:szCs w:val="28"/>
              </w:rPr>
              <w:t xml:space="preserve">-1, </w:t>
            </w:r>
            <w:r w:rsidRPr="00177208">
              <w:rPr>
                <w:sz w:val="28"/>
                <w:szCs w:val="28"/>
              </w:rPr>
              <w:t>1</w:t>
            </w:r>
            <w:r w:rsidR="00F92E55" w:rsidRPr="00F92E55">
              <w:rPr>
                <w:sz w:val="28"/>
                <w:szCs w:val="28"/>
              </w:rPr>
              <w:t>4:1, 19:1, 9:2</w:t>
            </w:r>
          </w:p>
          <w:p w:rsidR="00F92E55" w:rsidRPr="00177208" w:rsidRDefault="00F92E55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F92E55" w:rsidRPr="00F92E55" w:rsidRDefault="00F92E55" w:rsidP="00F92E55">
            <w:pPr>
              <w:rPr>
                <w:sz w:val="28"/>
                <w:szCs w:val="28"/>
              </w:rPr>
            </w:pPr>
            <w:r w:rsidRPr="00F92E55">
              <w:rPr>
                <w:sz w:val="28"/>
                <w:szCs w:val="28"/>
              </w:rPr>
              <w:t>тестирование</w:t>
            </w:r>
          </w:p>
          <w:p w:rsidR="00F92E55" w:rsidRPr="00177208" w:rsidRDefault="00F92E55">
            <w:pPr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92E55" w:rsidRPr="00F92E55" w:rsidRDefault="00F92E55" w:rsidP="00F92E55">
            <w:pPr>
              <w:rPr>
                <w:sz w:val="28"/>
                <w:szCs w:val="28"/>
              </w:rPr>
            </w:pPr>
            <w:r w:rsidRPr="00F92E55">
              <w:rPr>
                <w:sz w:val="28"/>
                <w:szCs w:val="28"/>
              </w:rPr>
              <w:t>Социально-психологического тестирования,</w:t>
            </w:r>
          </w:p>
          <w:p w:rsidR="00F92E55" w:rsidRPr="00177208" w:rsidRDefault="00F92E55">
            <w:pPr>
              <w:rPr>
                <w:sz w:val="28"/>
                <w:szCs w:val="28"/>
              </w:rPr>
            </w:pPr>
            <w:proofErr w:type="gramStart"/>
            <w:r w:rsidRPr="00F92E55">
              <w:rPr>
                <w:sz w:val="28"/>
                <w:szCs w:val="28"/>
              </w:rPr>
              <w:t>направленного</w:t>
            </w:r>
            <w:proofErr w:type="gramEnd"/>
            <w:r w:rsidRPr="00F92E55">
              <w:rPr>
                <w:sz w:val="28"/>
                <w:szCs w:val="28"/>
              </w:rPr>
              <w:t xml:space="preserve"> на раннее выявление </w:t>
            </w:r>
            <w:proofErr w:type="spellStart"/>
            <w:r w:rsidRPr="00F92E55">
              <w:rPr>
                <w:sz w:val="28"/>
                <w:szCs w:val="28"/>
              </w:rPr>
              <w:t>немедицинскогопотребления</w:t>
            </w:r>
            <w:proofErr w:type="spellEnd"/>
            <w:r w:rsidRPr="00F92E55">
              <w:rPr>
                <w:sz w:val="28"/>
                <w:szCs w:val="28"/>
              </w:rPr>
              <w:t xml:space="preserve"> наркотических средств и психотропных веществ</w:t>
            </w:r>
          </w:p>
        </w:tc>
      </w:tr>
      <w:tr w:rsidR="00F92E55" w:rsidRPr="00177208" w:rsidTr="00177208">
        <w:trPr>
          <w:jc w:val="center"/>
        </w:trPr>
        <w:tc>
          <w:tcPr>
            <w:tcW w:w="1704" w:type="dxa"/>
          </w:tcPr>
          <w:p w:rsidR="00F92E55" w:rsidRPr="00177208" w:rsidRDefault="00F92E55">
            <w:pPr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октябрь</w:t>
            </w:r>
          </w:p>
        </w:tc>
        <w:tc>
          <w:tcPr>
            <w:tcW w:w="2803" w:type="dxa"/>
          </w:tcPr>
          <w:p w:rsidR="00F92E55" w:rsidRPr="00F92E55" w:rsidRDefault="00F92E55" w:rsidP="00F92E55">
            <w:pPr>
              <w:rPr>
                <w:sz w:val="28"/>
                <w:szCs w:val="28"/>
              </w:rPr>
            </w:pPr>
            <w:r w:rsidRPr="00F92E55">
              <w:rPr>
                <w:sz w:val="28"/>
                <w:szCs w:val="28"/>
              </w:rPr>
              <w:t>М-17-1,М-17-2, Пк-17,А-7,14:1, 19:1</w:t>
            </w:r>
          </w:p>
          <w:p w:rsidR="00F92E55" w:rsidRPr="00177208" w:rsidRDefault="00F92E55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F92E55" w:rsidRPr="00F92E55" w:rsidRDefault="00F92E55" w:rsidP="00F92E55">
            <w:pPr>
              <w:rPr>
                <w:sz w:val="28"/>
                <w:szCs w:val="28"/>
              </w:rPr>
            </w:pPr>
            <w:r w:rsidRPr="00F92E55">
              <w:rPr>
                <w:sz w:val="28"/>
                <w:szCs w:val="28"/>
              </w:rPr>
              <w:t>часы общения, акция,</w:t>
            </w:r>
          </w:p>
          <w:p w:rsidR="00F92E55" w:rsidRPr="00F92E55" w:rsidRDefault="00F92E55" w:rsidP="00F92E55">
            <w:pPr>
              <w:rPr>
                <w:sz w:val="28"/>
                <w:szCs w:val="28"/>
              </w:rPr>
            </w:pPr>
            <w:r w:rsidRPr="00F92E55">
              <w:rPr>
                <w:sz w:val="28"/>
                <w:szCs w:val="28"/>
              </w:rPr>
              <w:t>конкурс рисунков</w:t>
            </w:r>
          </w:p>
          <w:p w:rsidR="00F92E55" w:rsidRPr="00177208" w:rsidRDefault="00F92E55">
            <w:pPr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92E55" w:rsidRPr="00177208" w:rsidRDefault="00F92E55">
            <w:pPr>
              <w:rPr>
                <w:sz w:val="28"/>
                <w:szCs w:val="28"/>
              </w:rPr>
            </w:pPr>
            <w:r w:rsidRPr="00F92E55">
              <w:rPr>
                <w:sz w:val="28"/>
                <w:szCs w:val="28"/>
              </w:rPr>
              <w:t>Областная неделя</w:t>
            </w:r>
            <w:proofErr w:type="gramStart"/>
            <w:r w:rsidRPr="00F92E55">
              <w:rPr>
                <w:sz w:val="28"/>
                <w:szCs w:val="28"/>
              </w:rPr>
              <w:t>«Б</w:t>
            </w:r>
            <w:proofErr w:type="gramEnd"/>
            <w:r w:rsidRPr="00F92E55">
              <w:rPr>
                <w:sz w:val="28"/>
                <w:szCs w:val="28"/>
              </w:rPr>
              <w:t>удущее в моих руках», посвященная Всемирному дню трезвости и борьбы с алкоголизмом.</w:t>
            </w:r>
          </w:p>
        </w:tc>
      </w:tr>
      <w:tr w:rsidR="00F92E55" w:rsidRPr="00177208" w:rsidTr="00177208">
        <w:trPr>
          <w:jc w:val="center"/>
        </w:trPr>
        <w:tc>
          <w:tcPr>
            <w:tcW w:w="1704" w:type="dxa"/>
          </w:tcPr>
          <w:p w:rsidR="00F92E55" w:rsidRPr="00177208" w:rsidRDefault="00F92E55">
            <w:pPr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ноябрь</w:t>
            </w:r>
          </w:p>
        </w:tc>
        <w:tc>
          <w:tcPr>
            <w:tcW w:w="2803" w:type="dxa"/>
          </w:tcPr>
          <w:p w:rsidR="00F92E55" w:rsidRPr="00F92E55" w:rsidRDefault="00F92E55" w:rsidP="00F92E55">
            <w:pPr>
              <w:rPr>
                <w:sz w:val="28"/>
                <w:szCs w:val="28"/>
              </w:rPr>
            </w:pPr>
            <w:r w:rsidRPr="00F92E55">
              <w:rPr>
                <w:sz w:val="28"/>
                <w:szCs w:val="28"/>
              </w:rPr>
              <w:t>А-</w:t>
            </w:r>
            <w:r w:rsidR="00177208" w:rsidRPr="00177208">
              <w:rPr>
                <w:sz w:val="28"/>
                <w:szCs w:val="28"/>
              </w:rPr>
              <w:t>18</w:t>
            </w:r>
            <w:r w:rsidRPr="00F92E55">
              <w:rPr>
                <w:sz w:val="28"/>
                <w:szCs w:val="28"/>
              </w:rPr>
              <w:t>, Пк-16, М-</w:t>
            </w:r>
          </w:p>
          <w:p w:rsidR="00F92E55" w:rsidRPr="00F92E55" w:rsidRDefault="00F92E55" w:rsidP="00F92E55">
            <w:pPr>
              <w:rPr>
                <w:sz w:val="28"/>
                <w:szCs w:val="28"/>
              </w:rPr>
            </w:pPr>
            <w:r w:rsidRPr="00F92E55">
              <w:rPr>
                <w:sz w:val="28"/>
                <w:szCs w:val="28"/>
              </w:rPr>
              <w:t>17-1, 9:2, М-17-</w:t>
            </w:r>
          </w:p>
          <w:p w:rsidR="00F92E55" w:rsidRPr="00F92E55" w:rsidRDefault="00F92E55" w:rsidP="00F92E55">
            <w:pPr>
              <w:rPr>
                <w:sz w:val="28"/>
                <w:szCs w:val="28"/>
              </w:rPr>
            </w:pPr>
            <w:r w:rsidRPr="00F92E55">
              <w:rPr>
                <w:sz w:val="28"/>
                <w:szCs w:val="28"/>
              </w:rPr>
              <w:t xml:space="preserve">2, Пк-17, 19:1, </w:t>
            </w:r>
          </w:p>
          <w:p w:rsidR="00F92E55" w:rsidRPr="00177208" w:rsidRDefault="00177208" w:rsidP="00177208">
            <w:pPr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А</w:t>
            </w:r>
            <w:r w:rsidR="00F92E55" w:rsidRPr="00F92E55">
              <w:rPr>
                <w:sz w:val="28"/>
                <w:szCs w:val="28"/>
              </w:rPr>
              <w:t>-17</w:t>
            </w:r>
          </w:p>
        </w:tc>
        <w:tc>
          <w:tcPr>
            <w:tcW w:w="3800" w:type="dxa"/>
          </w:tcPr>
          <w:p w:rsidR="00F92E55" w:rsidRPr="00177208" w:rsidRDefault="00F92E55" w:rsidP="00177208">
            <w:pPr>
              <w:rPr>
                <w:sz w:val="28"/>
                <w:szCs w:val="28"/>
              </w:rPr>
            </w:pPr>
            <w:r w:rsidRPr="00F92E55">
              <w:rPr>
                <w:sz w:val="28"/>
                <w:szCs w:val="28"/>
              </w:rPr>
              <w:t>час общения, книжная выставка, блиц-опрос, родительское собрание, урок доброты, выступление сотрудников полиции</w:t>
            </w:r>
          </w:p>
        </w:tc>
        <w:tc>
          <w:tcPr>
            <w:tcW w:w="7272" w:type="dxa"/>
          </w:tcPr>
          <w:p w:rsidR="00F92E55" w:rsidRPr="00F92E55" w:rsidRDefault="00F92E55" w:rsidP="00F92E55">
            <w:pPr>
              <w:rPr>
                <w:sz w:val="28"/>
                <w:szCs w:val="28"/>
              </w:rPr>
            </w:pPr>
            <w:r w:rsidRPr="00F92E55">
              <w:rPr>
                <w:sz w:val="28"/>
                <w:szCs w:val="28"/>
              </w:rPr>
              <w:t xml:space="preserve">Областная неделя профилактики экстремизма «Единство многообразия», посвященная </w:t>
            </w:r>
          </w:p>
          <w:p w:rsidR="00F92E55" w:rsidRPr="00F92E55" w:rsidRDefault="00F92E55" w:rsidP="00F92E55">
            <w:pPr>
              <w:rPr>
                <w:sz w:val="28"/>
                <w:szCs w:val="28"/>
              </w:rPr>
            </w:pPr>
            <w:r w:rsidRPr="00F92E55">
              <w:rPr>
                <w:sz w:val="28"/>
                <w:szCs w:val="28"/>
              </w:rPr>
              <w:t>Международному дню толерантности</w:t>
            </w:r>
          </w:p>
          <w:p w:rsidR="00F92E55" w:rsidRPr="00177208" w:rsidRDefault="00F92E55">
            <w:pPr>
              <w:rPr>
                <w:sz w:val="28"/>
                <w:szCs w:val="28"/>
              </w:rPr>
            </w:pPr>
          </w:p>
        </w:tc>
      </w:tr>
      <w:tr w:rsidR="00F92E55" w:rsidRPr="00177208" w:rsidTr="00177208">
        <w:trPr>
          <w:jc w:val="center"/>
        </w:trPr>
        <w:tc>
          <w:tcPr>
            <w:tcW w:w="1704" w:type="dxa"/>
          </w:tcPr>
          <w:p w:rsidR="00F92E55" w:rsidRPr="00177208" w:rsidRDefault="00F92E55">
            <w:pPr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ноябрь</w:t>
            </w:r>
          </w:p>
        </w:tc>
        <w:tc>
          <w:tcPr>
            <w:tcW w:w="2803" w:type="dxa"/>
          </w:tcPr>
          <w:p w:rsidR="00F92E55" w:rsidRPr="00177208" w:rsidRDefault="00F92E55" w:rsidP="00F92E55">
            <w:pPr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А-</w:t>
            </w:r>
            <w:r w:rsidR="00177208" w:rsidRPr="00177208">
              <w:rPr>
                <w:sz w:val="28"/>
                <w:szCs w:val="28"/>
              </w:rPr>
              <w:t>18</w:t>
            </w:r>
            <w:r w:rsidRPr="00177208">
              <w:rPr>
                <w:sz w:val="28"/>
                <w:szCs w:val="28"/>
              </w:rPr>
              <w:t>, Пк-16, М</w:t>
            </w:r>
          </w:p>
          <w:p w:rsidR="00F92E55" w:rsidRPr="00177208" w:rsidRDefault="00F92E55" w:rsidP="00F92E55">
            <w:pPr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-17-1, 9:2, М-17</w:t>
            </w:r>
          </w:p>
          <w:p w:rsidR="00F92E55" w:rsidRPr="00177208" w:rsidRDefault="00F92E55" w:rsidP="00177208">
            <w:pPr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-2, Пк-17, 19:1, А-17</w:t>
            </w:r>
          </w:p>
        </w:tc>
        <w:tc>
          <w:tcPr>
            <w:tcW w:w="3800" w:type="dxa"/>
          </w:tcPr>
          <w:p w:rsidR="00F92E55" w:rsidRPr="00177208" w:rsidRDefault="00F92E55">
            <w:pPr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7272" w:type="dxa"/>
          </w:tcPr>
          <w:p w:rsidR="00F92E55" w:rsidRPr="00177208" w:rsidRDefault="00F92E55">
            <w:pPr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Единая областная профилак</w:t>
            </w:r>
            <w:r w:rsidR="00177208" w:rsidRPr="00177208">
              <w:rPr>
                <w:sz w:val="28"/>
                <w:szCs w:val="28"/>
              </w:rPr>
              <w:t xml:space="preserve">тическая акция «Дыши! </w:t>
            </w:r>
            <w:proofErr w:type="spellStart"/>
            <w:r w:rsidR="00177208" w:rsidRPr="00177208">
              <w:rPr>
                <w:sz w:val="28"/>
                <w:szCs w:val="28"/>
              </w:rPr>
              <w:t>Двигайся</w:t>
            </w:r>
            <w:proofErr w:type="gramStart"/>
            <w:r w:rsidR="00177208" w:rsidRPr="00177208">
              <w:rPr>
                <w:sz w:val="28"/>
                <w:szCs w:val="28"/>
              </w:rPr>
              <w:t>!</w:t>
            </w:r>
            <w:r w:rsidRPr="00177208">
              <w:rPr>
                <w:sz w:val="28"/>
                <w:szCs w:val="28"/>
              </w:rPr>
              <w:t>Ж</w:t>
            </w:r>
            <w:proofErr w:type="gramEnd"/>
            <w:r w:rsidRPr="00177208">
              <w:rPr>
                <w:sz w:val="28"/>
                <w:szCs w:val="28"/>
              </w:rPr>
              <w:t>иви</w:t>
            </w:r>
            <w:proofErr w:type="spellEnd"/>
            <w:r w:rsidRPr="00177208">
              <w:rPr>
                <w:sz w:val="28"/>
                <w:szCs w:val="28"/>
              </w:rPr>
              <w:t>!», посвященная Всемирному Дню отказа от курения</w:t>
            </w:r>
          </w:p>
        </w:tc>
      </w:tr>
      <w:tr w:rsidR="00F92E55" w:rsidRPr="00177208" w:rsidTr="00177208">
        <w:trPr>
          <w:jc w:val="center"/>
        </w:trPr>
        <w:tc>
          <w:tcPr>
            <w:tcW w:w="1704" w:type="dxa"/>
          </w:tcPr>
          <w:p w:rsidR="00F92E55" w:rsidRPr="00177208" w:rsidRDefault="00F92E55">
            <w:pPr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ноябрь</w:t>
            </w:r>
          </w:p>
        </w:tc>
        <w:tc>
          <w:tcPr>
            <w:tcW w:w="2803" w:type="dxa"/>
          </w:tcPr>
          <w:p w:rsidR="00F92E55" w:rsidRPr="00177208" w:rsidRDefault="00F92E55" w:rsidP="00F92E55">
            <w:pPr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М-17-1, М-17-2, А-17, 9:2, 14:1, Пк-16, 19:1</w:t>
            </w:r>
          </w:p>
          <w:p w:rsidR="00F92E55" w:rsidRPr="00177208" w:rsidRDefault="00F92E55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F92E55" w:rsidRPr="00177208" w:rsidRDefault="00177208" w:rsidP="00F92E55">
            <w:pPr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П</w:t>
            </w:r>
            <w:r w:rsidR="00F92E55" w:rsidRPr="00177208">
              <w:rPr>
                <w:sz w:val="28"/>
                <w:szCs w:val="28"/>
              </w:rPr>
              <w:t>росмотр презентац</w:t>
            </w:r>
            <w:proofErr w:type="gramStart"/>
            <w:r w:rsidR="00F92E55" w:rsidRPr="00177208">
              <w:rPr>
                <w:sz w:val="28"/>
                <w:szCs w:val="28"/>
              </w:rPr>
              <w:t>ии и ее</w:t>
            </w:r>
            <w:proofErr w:type="gramEnd"/>
            <w:r w:rsidR="00F92E55" w:rsidRPr="00177208">
              <w:rPr>
                <w:sz w:val="28"/>
                <w:szCs w:val="28"/>
              </w:rPr>
              <w:t xml:space="preserve"> обсуждение, тестирование в режиме </w:t>
            </w:r>
            <w:proofErr w:type="spellStart"/>
            <w:r w:rsidR="00F92E55" w:rsidRPr="00177208">
              <w:rPr>
                <w:sz w:val="28"/>
                <w:szCs w:val="28"/>
              </w:rPr>
              <w:t>онлайн</w:t>
            </w:r>
            <w:proofErr w:type="spellEnd"/>
          </w:p>
          <w:p w:rsidR="00F92E55" w:rsidRPr="00177208" w:rsidRDefault="00F92E55">
            <w:pPr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92E55" w:rsidRPr="00177208" w:rsidRDefault="00F92E55" w:rsidP="00F92E55">
            <w:pPr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 xml:space="preserve">Всероссийский урок «День единых действий по информированию детей и молодежи </w:t>
            </w:r>
            <w:proofErr w:type="gramStart"/>
            <w:r w:rsidRPr="00177208">
              <w:rPr>
                <w:sz w:val="28"/>
                <w:szCs w:val="28"/>
              </w:rPr>
              <w:t>против</w:t>
            </w:r>
            <w:proofErr w:type="gramEnd"/>
            <w:r w:rsidRPr="00177208">
              <w:rPr>
                <w:sz w:val="28"/>
                <w:szCs w:val="28"/>
              </w:rPr>
              <w:t xml:space="preserve"> </w:t>
            </w:r>
          </w:p>
          <w:p w:rsidR="00F92E55" w:rsidRPr="00177208" w:rsidRDefault="00F92E55" w:rsidP="00F92E55">
            <w:pPr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ВИЧ/</w:t>
            </w:r>
            <w:proofErr w:type="spellStart"/>
            <w:r w:rsidRPr="00177208">
              <w:rPr>
                <w:sz w:val="28"/>
                <w:szCs w:val="28"/>
              </w:rPr>
              <w:t>СПИДа</w:t>
            </w:r>
            <w:proofErr w:type="spellEnd"/>
            <w:r w:rsidRPr="00177208">
              <w:rPr>
                <w:sz w:val="28"/>
                <w:szCs w:val="28"/>
              </w:rPr>
              <w:t xml:space="preserve">: Знание. Ответственность. </w:t>
            </w:r>
          </w:p>
          <w:p w:rsidR="00F92E55" w:rsidRPr="00177208" w:rsidRDefault="00F92E55">
            <w:pPr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Здоровье».</w:t>
            </w:r>
          </w:p>
        </w:tc>
      </w:tr>
      <w:tr w:rsidR="00F92E55" w:rsidRPr="00177208" w:rsidTr="00177208">
        <w:trPr>
          <w:jc w:val="center"/>
        </w:trPr>
        <w:tc>
          <w:tcPr>
            <w:tcW w:w="1704" w:type="dxa"/>
          </w:tcPr>
          <w:p w:rsidR="00F92E55" w:rsidRPr="00177208" w:rsidRDefault="00F92E55">
            <w:pPr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ноябрь</w:t>
            </w:r>
          </w:p>
        </w:tc>
        <w:tc>
          <w:tcPr>
            <w:tcW w:w="2803" w:type="dxa"/>
          </w:tcPr>
          <w:p w:rsidR="00F92E55" w:rsidRPr="00177208" w:rsidRDefault="00F92E55" w:rsidP="00F92E55">
            <w:pPr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А-17, М-171, М</w:t>
            </w:r>
          </w:p>
          <w:p w:rsidR="00F92E55" w:rsidRPr="00177208" w:rsidRDefault="00F92E55" w:rsidP="00F92E55">
            <w:pPr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-17-2, 9:2, 14:1</w:t>
            </w:r>
          </w:p>
          <w:p w:rsidR="00F92E55" w:rsidRPr="00177208" w:rsidRDefault="00F92E55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F92E55" w:rsidRPr="00177208" w:rsidRDefault="00177208" w:rsidP="00F92E55">
            <w:pPr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В</w:t>
            </w:r>
            <w:r w:rsidR="00F92E55" w:rsidRPr="00177208">
              <w:rPr>
                <w:sz w:val="28"/>
                <w:szCs w:val="28"/>
              </w:rPr>
              <w:t>ыступление</w:t>
            </w:r>
            <w:r>
              <w:rPr>
                <w:sz w:val="28"/>
                <w:szCs w:val="28"/>
              </w:rPr>
              <w:t xml:space="preserve"> </w:t>
            </w:r>
            <w:r w:rsidR="00F92E55" w:rsidRPr="00177208">
              <w:rPr>
                <w:sz w:val="28"/>
                <w:szCs w:val="28"/>
              </w:rPr>
              <w:t>специалистов</w:t>
            </w:r>
          </w:p>
          <w:p w:rsidR="00F92E55" w:rsidRPr="00177208" w:rsidRDefault="00F92E55" w:rsidP="00F92E55">
            <w:pPr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внешних структур</w:t>
            </w:r>
          </w:p>
          <w:p w:rsidR="00F92E55" w:rsidRPr="00177208" w:rsidRDefault="00F92E55">
            <w:pPr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92E55" w:rsidRPr="00177208" w:rsidRDefault="00F92E55">
            <w:pPr>
              <w:rPr>
                <w:sz w:val="28"/>
                <w:szCs w:val="28"/>
              </w:rPr>
            </w:pPr>
            <w:r w:rsidRPr="00177208">
              <w:rPr>
                <w:sz w:val="28"/>
                <w:szCs w:val="28"/>
              </w:rPr>
              <w:t>Всероссийский день правовой помощи</w:t>
            </w:r>
          </w:p>
        </w:tc>
      </w:tr>
    </w:tbl>
    <w:p w:rsidR="00490D94" w:rsidRDefault="00490D94"/>
    <w:sectPr w:rsidR="00490D94" w:rsidSect="00177208">
      <w:pgSz w:w="16838" w:h="11906" w:orient="landscape"/>
      <w:pgMar w:top="850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92E55"/>
    <w:rsid w:val="00177208"/>
    <w:rsid w:val="00490D94"/>
    <w:rsid w:val="00F9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2018-12-09T10:32:00Z</dcterms:created>
  <dcterms:modified xsi:type="dcterms:W3CDTF">2018-12-09T10:49:00Z</dcterms:modified>
</cp:coreProperties>
</file>